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2D7B" w14:textId="26EF1FFD" w:rsidR="00C26E24" w:rsidRDefault="00C26E2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EAB01CE" wp14:editId="29314CD7">
            <wp:extent cx="238760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A39C" w14:textId="77777777" w:rsidR="00C26E24" w:rsidRDefault="00C26E24">
      <w:pPr>
        <w:rPr>
          <w:b/>
          <w:bCs/>
          <w:sz w:val="40"/>
          <w:szCs w:val="40"/>
        </w:rPr>
      </w:pPr>
    </w:p>
    <w:p w14:paraId="4B7462C7" w14:textId="741AA15F" w:rsidR="00610210" w:rsidRPr="00C10F7E" w:rsidRDefault="00C10F7E">
      <w:pPr>
        <w:rPr>
          <w:b/>
          <w:bCs/>
          <w:sz w:val="40"/>
          <w:szCs w:val="40"/>
        </w:rPr>
      </w:pPr>
      <w:r w:rsidRPr="00C10F7E">
        <w:rPr>
          <w:b/>
          <w:bCs/>
          <w:sz w:val="40"/>
          <w:szCs w:val="40"/>
        </w:rPr>
        <w:t xml:space="preserve">The </w:t>
      </w:r>
      <w:r w:rsidR="00610210" w:rsidRPr="00C10F7E">
        <w:rPr>
          <w:b/>
          <w:bCs/>
          <w:sz w:val="40"/>
          <w:szCs w:val="40"/>
        </w:rPr>
        <w:t xml:space="preserve">Big Rapids Children’s Museum </w:t>
      </w:r>
    </w:p>
    <w:p w14:paraId="18BB4DAE" w14:textId="77777777" w:rsidR="00610210" w:rsidRDefault="00610210"/>
    <w:p w14:paraId="45BDB926" w14:textId="7B472A24" w:rsidR="008A1766" w:rsidRDefault="008A1766">
      <w:r w:rsidRPr="004324C6">
        <w:rPr>
          <w:b/>
          <w:bCs/>
        </w:rPr>
        <w:t>Concept:</w:t>
      </w:r>
      <w:r w:rsidRPr="008A1766">
        <w:t xml:space="preserve"> Big Rapids </w:t>
      </w:r>
      <w:r w:rsidR="00C10F7E" w:rsidRPr="008A1766">
        <w:t>needs</w:t>
      </w:r>
      <w:r w:rsidRPr="008A1766">
        <w:t xml:space="preserve"> a children’s museum. I discovered as a Grandmother </w:t>
      </w:r>
      <w:r w:rsidR="00C10F7E">
        <w:t xml:space="preserve">in winter, 2023, </w:t>
      </w:r>
      <w:r w:rsidRPr="008A1766">
        <w:t xml:space="preserve">that </w:t>
      </w:r>
      <w:r w:rsidR="00C10F7E">
        <w:t xml:space="preserve">there are few </w:t>
      </w:r>
      <w:r w:rsidRPr="008A1766">
        <w:t xml:space="preserve">indoor </w:t>
      </w:r>
      <w:r w:rsidR="00C10F7E">
        <w:t>spaces</w:t>
      </w:r>
      <w:r w:rsidRPr="008A1766">
        <w:t xml:space="preserve"> to take my 2-year-old grandson to play an</w:t>
      </w:r>
      <w:r w:rsidR="00C10F7E">
        <w:t>d</w:t>
      </w:r>
      <w:r w:rsidRPr="008A1766">
        <w:t xml:space="preserve"> interact with others</w:t>
      </w:r>
      <w:r w:rsidR="00C10F7E">
        <w:t xml:space="preserve">. My choices were </w:t>
      </w:r>
      <w:r w:rsidRPr="008A1766">
        <w:t xml:space="preserve">limited to the Burger King play area, the </w:t>
      </w:r>
      <w:r>
        <w:t xml:space="preserve">indoor track at Ferris State University and </w:t>
      </w:r>
      <w:r w:rsidR="00C10F7E">
        <w:t xml:space="preserve">numerous </w:t>
      </w:r>
      <w:r>
        <w:t xml:space="preserve">stores. We have a wonderful collection of parks which are </w:t>
      </w:r>
      <w:r w:rsidR="00866B23">
        <w:t>great to</w:t>
      </w:r>
      <w:r w:rsidR="00C10F7E">
        <w:t xml:space="preserve"> use</w:t>
      </w:r>
      <w:r>
        <w:t xml:space="preserve"> when weather permits. </w:t>
      </w:r>
    </w:p>
    <w:p w14:paraId="33CDF93F" w14:textId="77777777" w:rsidR="004324C6" w:rsidRDefault="004324C6"/>
    <w:p w14:paraId="10845B55" w14:textId="5F2AAB96" w:rsidR="00C10F7E" w:rsidRDefault="00C10F7E">
      <w:r>
        <w:t>We need an indoor</w:t>
      </w:r>
      <w:r w:rsidR="008A1766">
        <w:t xml:space="preserve"> hub where children of all ages can gather to learn, </w:t>
      </w:r>
      <w:r w:rsidR="00C8402F">
        <w:t>play,</w:t>
      </w:r>
      <w:r w:rsidR="008A1766">
        <w:t xml:space="preserve"> and grow. I propose that we create a children’s museum for Big Rapids which incorporates volunteers and businesses to build and maintain. I further propose that we start small </w:t>
      </w:r>
      <w:r w:rsidR="004324C6">
        <w:t>and grow as demand and funds increase. As a grant writer myself, I have experience managing small community organizations as well as coordinating volunteers.</w:t>
      </w:r>
    </w:p>
    <w:p w14:paraId="4C522BE8" w14:textId="77777777" w:rsidR="00C10F7E" w:rsidRDefault="00C10F7E"/>
    <w:p w14:paraId="4ABAD9C2" w14:textId="5575E20D" w:rsidR="004324C6" w:rsidRPr="008A1766" w:rsidRDefault="004324C6">
      <w:r>
        <w:t xml:space="preserve">I have served on boards and am convinced that a small advisory board is best to start with for this initiative. I have created a checklist </w:t>
      </w:r>
      <w:r w:rsidR="00C8402F">
        <w:t xml:space="preserve">of needed action items </w:t>
      </w:r>
      <w:r>
        <w:t xml:space="preserve">and invite </w:t>
      </w:r>
      <w:r w:rsidRPr="00C8402F">
        <w:rPr>
          <w:b/>
          <w:bCs/>
          <w:u w:val="single"/>
        </w:rPr>
        <w:t>YOU</w:t>
      </w:r>
      <w:r>
        <w:t xml:space="preserve"> to volunteer </w:t>
      </w:r>
      <w:r w:rsidR="00C8402F">
        <w:t>-</w:t>
      </w:r>
      <w:r>
        <w:t>since you have read this far!</w:t>
      </w:r>
      <w:r w:rsidR="00C8402F">
        <w:t xml:space="preserve"> </w:t>
      </w:r>
      <w:r w:rsidR="00C10F7E">
        <w:t xml:space="preserve"> </w:t>
      </w:r>
      <w:r>
        <w:t xml:space="preserve">Please review with comment and return your thoughts to me at </w:t>
      </w:r>
      <w:r w:rsidRPr="00C8402F">
        <w:rPr>
          <w:b/>
          <w:bCs/>
        </w:rPr>
        <w:t>scain@corplearning.com</w:t>
      </w:r>
      <w:r>
        <w:t>. My direct reach is (630) 347-6333</w:t>
      </w:r>
    </w:p>
    <w:p w14:paraId="31078FA9" w14:textId="77777777" w:rsidR="008A1766" w:rsidRDefault="008A1766">
      <w:pPr>
        <w:rPr>
          <w:b/>
          <w:bCs/>
        </w:rPr>
      </w:pPr>
    </w:p>
    <w:p w14:paraId="61CE3A7C" w14:textId="2BE61375" w:rsidR="00610210" w:rsidRDefault="00C10F7E">
      <w:pPr>
        <w:rPr>
          <w:b/>
          <w:bCs/>
        </w:rPr>
      </w:pPr>
      <w:r>
        <w:rPr>
          <w:b/>
          <w:bCs/>
        </w:rPr>
        <w:t xml:space="preserve">I have started a checklist of actions needed to begin steps needed to </w:t>
      </w:r>
      <w:r w:rsidR="00C8402F">
        <w:rPr>
          <w:b/>
          <w:bCs/>
        </w:rPr>
        <w:t>explore this topic</w:t>
      </w:r>
    </w:p>
    <w:p w14:paraId="7710F583" w14:textId="5E0C5F65" w:rsidR="00C8402F" w:rsidRPr="00610210" w:rsidRDefault="00C8402F">
      <w:pPr>
        <w:rPr>
          <w:b/>
          <w:bCs/>
        </w:rPr>
      </w:pPr>
      <w:r>
        <w:rPr>
          <w:b/>
          <w:bCs/>
        </w:rPr>
        <w:t>In greater detail:</w:t>
      </w:r>
    </w:p>
    <w:p w14:paraId="3F3CD8C9" w14:textId="77777777" w:rsidR="00610210" w:rsidRDefault="00610210"/>
    <w:p w14:paraId="16F6C127" w14:textId="35C94C9C" w:rsidR="00610210" w:rsidRDefault="00610210">
      <w:r>
        <w:t xml:space="preserve">1. </w:t>
      </w:r>
      <w:r w:rsidRPr="00866B23">
        <w:rPr>
          <w:b/>
          <w:bCs/>
        </w:rPr>
        <w:t>Create an advisory board to determine the interest and feasibility of a museum for children:</w:t>
      </w:r>
    </w:p>
    <w:p w14:paraId="25192E9A" w14:textId="77777777" w:rsidR="00610210" w:rsidRDefault="00610210"/>
    <w:p w14:paraId="559FCD83" w14:textId="521B5D0C" w:rsidR="00610210" w:rsidRDefault="00610210" w:rsidP="008A1766">
      <w:pPr>
        <w:pStyle w:val="ListParagraph"/>
        <w:numPr>
          <w:ilvl w:val="0"/>
          <w:numId w:val="4"/>
        </w:numPr>
      </w:pPr>
      <w:r>
        <w:t>Dr. Susan Cain</w:t>
      </w:r>
    </w:p>
    <w:p w14:paraId="63BFB7CE" w14:textId="3FAC7447" w:rsidR="008A1766" w:rsidRDefault="008A1766" w:rsidP="008A1766">
      <w:pPr>
        <w:pStyle w:val="ListParagraph"/>
        <w:numPr>
          <w:ilvl w:val="0"/>
          <w:numId w:val="4"/>
        </w:numPr>
      </w:pPr>
      <w:r>
        <w:t>Stacie Wright</w:t>
      </w:r>
    </w:p>
    <w:p w14:paraId="4C3DCA67" w14:textId="5C4E69BC" w:rsidR="008A1766" w:rsidRDefault="00C26E24" w:rsidP="008A1766">
      <w:pPr>
        <w:pStyle w:val="ListParagraph"/>
        <w:numPr>
          <w:ilvl w:val="0"/>
          <w:numId w:val="4"/>
        </w:numPr>
      </w:pPr>
      <w:r>
        <w:t xml:space="preserve">Lauren Perkins </w:t>
      </w:r>
    </w:p>
    <w:p w14:paraId="72C2632B" w14:textId="314D4A67" w:rsidR="00D16678" w:rsidRDefault="00D16678" w:rsidP="00D16678">
      <w:pPr>
        <w:pStyle w:val="ListParagraph"/>
        <w:numPr>
          <w:ilvl w:val="0"/>
          <w:numId w:val="4"/>
        </w:numPr>
      </w:pPr>
      <w:r>
        <w:t xml:space="preserve">Josh </w:t>
      </w:r>
      <w:proofErr w:type="spellStart"/>
      <w:r>
        <w:t>Pyles</w:t>
      </w:r>
      <w:proofErr w:type="spellEnd"/>
    </w:p>
    <w:p w14:paraId="70DF0CAD" w14:textId="15C458EE" w:rsidR="00D00BEA" w:rsidRDefault="00C26E24" w:rsidP="00D16678">
      <w:pPr>
        <w:pStyle w:val="ListParagraph"/>
        <w:numPr>
          <w:ilvl w:val="0"/>
          <w:numId w:val="4"/>
        </w:numPr>
      </w:pPr>
      <w:r>
        <w:t xml:space="preserve"> YOUR NAME here!</w:t>
      </w:r>
    </w:p>
    <w:p w14:paraId="37D9BB15" w14:textId="77777777" w:rsidR="004324C6" w:rsidRDefault="004324C6" w:rsidP="004324C6"/>
    <w:p w14:paraId="1C348B19" w14:textId="77777777" w:rsidR="00C26E24" w:rsidRDefault="00C26E24" w:rsidP="004324C6">
      <w:pPr>
        <w:rPr>
          <w:b/>
          <w:bCs/>
        </w:rPr>
      </w:pPr>
    </w:p>
    <w:p w14:paraId="066926CE" w14:textId="77777777" w:rsidR="00C26E24" w:rsidRDefault="00C26E24" w:rsidP="004324C6">
      <w:pPr>
        <w:rPr>
          <w:b/>
          <w:bCs/>
        </w:rPr>
      </w:pPr>
    </w:p>
    <w:p w14:paraId="7618C484" w14:textId="77777777" w:rsidR="00C26E24" w:rsidRDefault="00C26E24" w:rsidP="004324C6">
      <w:pPr>
        <w:rPr>
          <w:b/>
          <w:bCs/>
        </w:rPr>
      </w:pPr>
    </w:p>
    <w:p w14:paraId="0EF45D2F" w14:textId="77777777" w:rsidR="00C26E24" w:rsidRDefault="00C26E24" w:rsidP="004324C6">
      <w:pPr>
        <w:rPr>
          <w:b/>
          <w:bCs/>
        </w:rPr>
      </w:pPr>
    </w:p>
    <w:p w14:paraId="6B3884AC" w14:textId="77777777" w:rsidR="00C26E24" w:rsidRDefault="00C26E24" w:rsidP="004324C6">
      <w:pPr>
        <w:rPr>
          <w:b/>
          <w:bCs/>
        </w:rPr>
      </w:pPr>
    </w:p>
    <w:p w14:paraId="1EB120E5" w14:textId="77777777" w:rsidR="00C26E24" w:rsidRDefault="00C26E24" w:rsidP="004324C6">
      <w:pPr>
        <w:rPr>
          <w:b/>
          <w:bCs/>
        </w:rPr>
      </w:pPr>
    </w:p>
    <w:p w14:paraId="37BDD52B" w14:textId="77777777" w:rsidR="00C26E24" w:rsidRDefault="00C26E24" w:rsidP="004324C6">
      <w:pPr>
        <w:rPr>
          <w:b/>
          <w:bCs/>
        </w:rPr>
      </w:pPr>
    </w:p>
    <w:p w14:paraId="213FD72F" w14:textId="77777777" w:rsidR="00C26E24" w:rsidRDefault="00C26E24" w:rsidP="004324C6">
      <w:pPr>
        <w:rPr>
          <w:b/>
          <w:bCs/>
        </w:rPr>
      </w:pPr>
    </w:p>
    <w:p w14:paraId="564E6756" w14:textId="08A79D07" w:rsidR="004324C6" w:rsidRPr="00866B23" w:rsidRDefault="004324C6" w:rsidP="004324C6">
      <w:pPr>
        <w:rPr>
          <w:b/>
          <w:bCs/>
        </w:rPr>
      </w:pPr>
      <w:r w:rsidRPr="00866B23">
        <w:rPr>
          <w:b/>
          <w:bCs/>
        </w:rPr>
        <w:t>Please nominate yourself or suggest others for us to contact:</w:t>
      </w:r>
    </w:p>
    <w:p w14:paraId="42D4F184" w14:textId="77777777" w:rsidR="004324C6" w:rsidRDefault="004324C6" w:rsidP="004324C6"/>
    <w:p w14:paraId="518BD191" w14:textId="7982B603" w:rsidR="00C10F7E" w:rsidRDefault="004324C6" w:rsidP="004324C6">
      <w:r>
        <w:t>Name</w:t>
      </w:r>
      <w:r w:rsidR="00C10F7E">
        <w:t xml:space="preserve">                                                      Email or Phone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10F7E" w14:paraId="7D22AA06" w14:textId="77777777" w:rsidTr="00C10F7E">
        <w:tc>
          <w:tcPr>
            <w:tcW w:w="3415" w:type="dxa"/>
          </w:tcPr>
          <w:p w14:paraId="72C0B763" w14:textId="77777777" w:rsidR="00C10F7E" w:rsidRDefault="00C10F7E" w:rsidP="004324C6"/>
        </w:tc>
        <w:tc>
          <w:tcPr>
            <w:tcW w:w="5935" w:type="dxa"/>
          </w:tcPr>
          <w:p w14:paraId="66484241" w14:textId="77777777" w:rsidR="00C10F7E" w:rsidRDefault="00C10F7E" w:rsidP="004324C6"/>
        </w:tc>
      </w:tr>
      <w:tr w:rsidR="00C10F7E" w14:paraId="55E5351D" w14:textId="77777777" w:rsidTr="00C10F7E">
        <w:tc>
          <w:tcPr>
            <w:tcW w:w="3415" w:type="dxa"/>
          </w:tcPr>
          <w:p w14:paraId="35E1B665" w14:textId="77777777" w:rsidR="00C10F7E" w:rsidRDefault="00C10F7E" w:rsidP="004324C6"/>
        </w:tc>
        <w:tc>
          <w:tcPr>
            <w:tcW w:w="5935" w:type="dxa"/>
          </w:tcPr>
          <w:p w14:paraId="2F1F113E" w14:textId="77777777" w:rsidR="00C10F7E" w:rsidRDefault="00C10F7E" w:rsidP="004324C6"/>
        </w:tc>
      </w:tr>
      <w:tr w:rsidR="00C10F7E" w14:paraId="3B7D5DF9" w14:textId="77777777" w:rsidTr="00C10F7E">
        <w:tc>
          <w:tcPr>
            <w:tcW w:w="3415" w:type="dxa"/>
          </w:tcPr>
          <w:p w14:paraId="55337F36" w14:textId="77777777" w:rsidR="00C10F7E" w:rsidRDefault="00C10F7E" w:rsidP="004324C6"/>
        </w:tc>
        <w:tc>
          <w:tcPr>
            <w:tcW w:w="5935" w:type="dxa"/>
          </w:tcPr>
          <w:p w14:paraId="33A4271D" w14:textId="77777777" w:rsidR="00C10F7E" w:rsidRDefault="00C10F7E" w:rsidP="004324C6"/>
        </w:tc>
      </w:tr>
      <w:tr w:rsidR="00C10F7E" w14:paraId="0115901A" w14:textId="77777777" w:rsidTr="00C10F7E">
        <w:tc>
          <w:tcPr>
            <w:tcW w:w="3415" w:type="dxa"/>
          </w:tcPr>
          <w:p w14:paraId="538AFC83" w14:textId="77777777" w:rsidR="00C10F7E" w:rsidRDefault="00C10F7E" w:rsidP="004324C6"/>
        </w:tc>
        <w:tc>
          <w:tcPr>
            <w:tcW w:w="5935" w:type="dxa"/>
          </w:tcPr>
          <w:p w14:paraId="16060C61" w14:textId="77777777" w:rsidR="00C10F7E" w:rsidRDefault="00C10F7E" w:rsidP="004324C6"/>
        </w:tc>
      </w:tr>
      <w:tr w:rsidR="00C10F7E" w14:paraId="3275335C" w14:textId="77777777" w:rsidTr="00C10F7E">
        <w:tc>
          <w:tcPr>
            <w:tcW w:w="3415" w:type="dxa"/>
          </w:tcPr>
          <w:p w14:paraId="3345E507" w14:textId="77777777" w:rsidR="00C10F7E" w:rsidRDefault="00C10F7E" w:rsidP="004324C6"/>
        </w:tc>
        <w:tc>
          <w:tcPr>
            <w:tcW w:w="5935" w:type="dxa"/>
          </w:tcPr>
          <w:p w14:paraId="1B6FFE23" w14:textId="77777777" w:rsidR="00C10F7E" w:rsidRDefault="00C10F7E" w:rsidP="004324C6"/>
        </w:tc>
      </w:tr>
    </w:tbl>
    <w:p w14:paraId="256B8717" w14:textId="349C6568" w:rsidR="004324C6" w:rsidRDefault="00C10F7E" w:rsidP="004324C6">
      <w:r>
        <w:t xml:space="preserve"> </w:t>
      </w:r>
    </w:p>
    <w:p w14:paraId="7AAFE366" w14:textId="77777777" w:rsidR="004324C6" w:rsidRDefault="004324C6"/>
    <w:p w14:paraId="1055A49C" w14:textId="77777777" w:rsidR="00C10F7E" w:rsidRDefault="00C10F7E"/>
    <w:p w14:paraId="03E438CA" w14:textId="77777777" w:rsidR="00C10F7E" w:rsidRDefault="00C10F7E"/>
    <w:p w14:paraId="3A6C8BDD" w14:textId="77777777" w:rsidR="00C10F7E" w:rsidRDefault="00C10F7E"/>
    <w:p w14:paraId="66C32A18" w14:textId="4AAFF6C3" w:rsidR="00610210" w:rsidRDefault="004324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A7386" wp14:editId="038B9478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342900" cy="2762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046C6" w14:textId="5CC0DDBA" w:rsidR="004324C6" w:rsidRDefault="004324C6">
                            <w:r>
                              <w:t xml:space="preserve">2. ..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7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8.2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" fillcolor="white [3201]" stroked="f" strokeweight=".5pt">
                <v:textbox>
                  <w:txbxContent>
                    <w:p w14:paraId="456046C6" w14:textId="5CC0DDBA" w:rsidR="004324C6" w:rsidRDefault="004324C6">
                      <w:r>
                        <w:t xml:space="preserve">2. .. </w:t>
                      </w:r>
                    </w:p>
                  </w:txbxContent>
                </v:textbox>
              </v:shape>
            </w:pict>
          </mc:Fallback>
        </mc:AlternateContent>
      </w:r>
    </w:p>
    <w:p w14:paraId="7F59402F" w14:textId="1EE20707" w:rsidR="00610210" w:rsidRDefault="00610210" w:rsidP="008A1766">
      <w:pPr>
        <w:pStyle w:val="ListParagraph"/>
        <w:numPr>
          <w:ilvl w:val="0"/>
          <w:numId w:val="3"/>
        </w:numPr>
      </w:pPr>
      <w:r>
        <w:t xml:space="preserve">To determine interest, </w:t>
      </w:r>
      <w:r w:rsidR="00C10F7E">
        <w:t xml:space="preserve">we need </w:t>
      </w:r>
      <w:r>
        <w:t>send a survey to:</w:t>
      </w:r>
    </w:p>
    <w:p w14:paraId="2A99F7FF" w14:textId="6832C916" w:rsidR="00610210" w:rsidRDefault="00610210" w:rsidP="00610210">
      <w:pPr>
        <w:pStyle w:val="ListParagraph"/>
        <w:numPr>
          <w:ilvl w:val="0"/>
          <w:numId w:val="1"/>
        </w:numPr>
      </w:pPr>
      <w:r>
        <w:t>School board</w:t>
      </w:r>
    </w:p>
    <w:p w14:paraId="5259C30A" w14:textId="33D55408" w:rsidR="00C10F7E" w:rsidRDefault="00C10F7E" w:rsidP="00610210">
      <w:pPr>
        <w:pStyle w:val="ListParagraph"/>
        <w:numPr>
          <w:ilvl w:val="0"/>
          <w:numId w:val="1"/>
        </w:numPr>
      </w:pPr>
      <w:r>
        <w:t xml:space="preserve">Healthcare organizations </w:t>
      </w:r>
    </w:p>
    <w:p w14:paraId="0A316E21" w14:textId="44F6C36C" w:rsidR="008A1766" w:rsidRDefault="008A1766" w:rsidP="00610210">
      <w:pPr>
        <w:pStyle w:val="ListParagraph"/>
        <w:numPr>
          <w:ilvl w:val="0"/>
          <w:numId w:val="1"/>
        </w:numPr>
      </w:pPr>
      <w:r>
        <w:t>Ferris State University</w:t>
      </w:r>
    </w:p>
    <w:p w14:paraId="24AB63EA" w14:textId="4BEBD01E" w:rsidR="00610210" w:rsidRDefault="00610210" w:rsidP="00610210">
      <w:pPr>
        <w:pStyle w:val="ListParagraph"/>
        <w:numPr>
          <w:ilvl w:val="0"/>
          <w:numId w:val="1"/>
        </w:numPr>
      </w:pPr>
      <w:r>
        <w:t>School administrators and/or teachers (including MOISD)</w:t>
      </w:r>
    </w:p>
    <w:p w14:paraId="5DE0F67D" w14:textId="72DBC193" w:rsidR="00610210" w:rsidRDefault="00610210" w:rsidP="00610210">
      <w:pPr>
        <w:pStyle w:val="ListParagraph"/>
        <w:numPr>
          <w:ilvl w:val="0"/>
          <w:numId w:val="1"/>
        </w:numPr>
      </w:pPr>
      <w:r>
        <w:t>Social welfare agencies</w:t>
      </w:r>
    </w:p>
    <w:p w14:paraId="11C48487" w14:textId="573241E1" w:rsidR="00610210" w:rsidRDefault="00610210" w:rsidP="00610210">
      <w:pPr>
        <w:pStyle w:val="ListParagraph"/>
        <w:numPr>
          <w:ilvl w:val="0"/>
          <w:numId w:val="1"/>
        </w:numPr>
      </w:pPr>
      <w:r>
        <w:t xml:space="preserve">Churches </w:t>
      </w:r>
    </w:p>
    <w:p w14:paraId="46AF0419" w14:textId="1ECB091E" w:rsidR="00610210" w:rsidRDefault="00C10F7E" w:rsidP="00610210">
      <w:pPr>
        <w:pStyle w:val="ListParagraph"/>
        <w:numPr>
          <w:ilvl w:val="0"/>
          <w:numId w:val="1"/>
        </w:numPr>
      </w:pPr>
      <w:r>
        <w:t xml:space="preserve">The Big Rapids </w:t>
      </w:r>
      <w:r w:rsidR="00610210">
        <w:t>Library</w:t>
      </w:r>
    </w:p>
    <w:p w14:paraId="49DEBEF1" w14:textId="451954EB" w:rsidR="00610210" w:rsidRDefault="00610210" w:rsidP="00610210">
      <w:pPr>
        <w:pStyle w:val="ListParagraph"/>
        <w:numPr>
          <w:ilvl w:val="0"/>
          <w:numId w:val="1"/>
        </w:numPr>
      </w:pPr>
      <w:r>
        <w:t>City and county government</w:t>
      </w:r>
    </w:p>
    <w:p w14:paraId="008F1FCE" w14:textId="167C6867" w:rsidR="00610210" w:rsidRDefault="00610210" w:rsidP="00610210">
      <w:pPr>
        <w:pStyle w:val="ListParagraph"/>
        <w:numPr>
          <w:ilvl w:val="0"/>
          <w:numId w:val="1"/>
        </w:numPr>
      </w:pPr>
      <w:r>
        <w:t>Parent groups</w:t>
      </w:r>
    </w:p>
    <w:p w14:paraId="2ADA2D9D" w14:textId="77777777" w:rsidR="00C10F7E" w:rsidRDefault="00C10F7E" w:rsidP="00C10F7E"/>
    <w:p w14:paraId="65B10831" w14:textId="419291F7" w:rsidR="00C10F7E" w:rsidRDefault="00C10F7E" w:rsidP="00C10F7E">
      <w:r>
        <w:t>Please suggest additional survey recipients:</w:t>
      </w:r>
    </w:p>
    <w:p w14:paraId="668E787A" w14:textId="77777777" w:rsidR="00C10F7E" w:rsidRDefault="00C10F7E" w:rsidP="00C10F7E"/>
    <w:p w14:paraId="439AB427" w14:textId="48307F98" w:rsidR="00C10F7E" w:rsidRDefault="00C10F7E" w:rsidP="00C10F7E">
      <w:r>
        <w:t xml:space="preserve">Name (if </w:t>
      </w:r>
      <w:r w:rsidR="00C8402F">
        <w:t xml:space="preserve">known)  </w:t>
      </w:r>
      <w:r>
        <w:t xml:space="preserve">       </w:t>
      </w:r>
      <w:r>
        <w:tab/>
      </w:r>
      <w:r>
        <w:tab/>
      </w:r>
      <w:r>
        <w:tab/>
        <w:t xml:space="preserve">Organization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10F7E" w14:paraId="3BB37F51" w14:textId="77777777" w:rsidTr="00D963E0">
        <w:tc>
          <w:tcPr>
            <w:tcW w:w="3415" w:type="dxa"/>
          </w:tcPr>
          <w:p w14:paraId="7EE6131F" w14:textId="77777777" w:rsidR="00C10F7E" w:rsidRDefault="00C10F7E" w:rsidP="00D963E0"/>
        </w:tc>
        <w:tc>
          <w:tcPr>
            <w:tcW w:w="5935" w:type="dxa"/>
          </w:tcPr>
          <w:p w14:paraId="5B789330" w14:textId="77777777" w:rsidR="00C10F7E" w:rsidRDefault="00C10F7E" w:rsidP="00D963E0"/>
        </w:tc>
      </w:tr>
      <w:tr w:rsidR="00C10F7E" w14:paraId="74597257" w14:textId="77777777" w:rsidTr="00D963E0">
        <w:tc>
          <w:tcPr>
            <w:tcW w:w="3415" w:type="dxa"/>
          </w:tcPr>
          <w:p w14:paraId="702808F6" w14:textId="77777777" w:rsidR="00C10F7E" w:rsidRDefault="00C10F7E" w:rsidP="00D963E0"/>
        </w:tc>
        <w:tc>
          <w:tcPr>
            <w:tcW w:w="5935" w:type="dxa"/>
          </w:tcPr>
          <w:p w14:paraId="4AECAA98" w14:textId="77777777" w:rsidR="00C10F7E" w:rsidRDefault="00C10F7E" w:rsidP="00D963E0"/>
        </w:tc>
      </w:tr>
      <w:tr w:rsidR="00C10F7E" w14:paraId="6B828BFF" w14:textId="77777777" w:rsidTr="00D963E0">
        <w:tc>
          <w:tcPr>
            <w:tcW w:w="3415" w:type="dxa"/>
          </w:tcPr>
          <w:p w14:paraId="26846DBE" w14:textId="77777777" w:rsidR="00C10F7E" w:rsidRDefault="00C10F7E" w:rsidP="00D963E0"/>
        </w:tc>
        <w:tc>
          <w:tcPr>
            <w:tcW w:w="5935" w:type="dxa"/>
          </w:tcPr>
          <w:p w14:paraId="4172C87F" w14:textId="77777777" w:rsidR="00C10F7E" w:rsidRDefault="00C10F7E" w:rsidP="00D963E0"/>
        </w:tc>
      </w:tr>
      <w:tr w:rsidR="00C10F7E" w14:paraId="35A292D4" w14:textId="77777777" w:rsidTr="00D963E0">
        <w:tc>
          <w:tcPr>
            <w:tcW w:w="3415" w:type="dxa"/>
          </w:tcPr>
          <w:p w14:paraId="0A41AA01" w14:textId="77777777" w:rsidR="00C10F7E" w:rsidRDefault="00C10F7E" w:rsidP="00D963E0"/>
        </w:tc>
        <w:tc>
          <w:tcPr>
            <w:tcW w:w="5935" w:type="dxa"/>
          </w:tcPr>
          <w:p w14:paraId="14239F4A" w14:textId="77777777" w:rsidR="00C10F7E" w:rsidRDefault="00C10F7E" w:rsidP="00D963E0"/>
        </w:tc>
      </w:tr>
      <w:tr w:rsidR="00C10F7E" w14:paraId="2460BD33" w14:textId="77777777" w:rsidTr="00D963E0">
        <w:tc>
          <w:tcPr>
            <w:tcW w:w="3415" w:type="dxa"/>
          </w:tcPr>
          <w:p w14:paraId="38E7AAA7" w14:textId="77777777" w:rsidR="00C10F7E" w:rsidRDefault="00C10F7E" w:rsidP="00D963E0"/>
        </w:tc>
        <w:tc>
          <w:tcPr>
            <w:tcW w:w="5935" w:type="dxa"/>
          </w:tcPr>
          <w:p w14:paraId="2A8AA821" w14:textId="77777777" w:rsidR="00C10F7E" w:rsidRDefault="00C10F7E" w:rsidP="00D963E0"/>
        </w:tc>
      </w:tr>
    </w:tbl>
    <w:p w14:paraId="41261E6C" w14:textId="36FBE265" w:rsidR="00C10F7E" w:rsidRDefault="00C10F7E" w:rsidP="00C10F7E"/>
    <w:p w14:paraId="7230701F" w14:textId="782920F1" w:rsidR="00C10F7E" w:rsidRDefault="00C10F7E" w:rsidP="00C10F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88831" wp14:editId="6ECB983C">
                <wp:simplePos x="0" y="0"/>
                <wp:positionH relativeFrom="column">
                  <wp:posOffset>-104775</wp:posOffset>
                </wp:positionH>
                <wp:positionV relativeFrom="paragraph">
                  <wp:posOffset>118110</wp:posOffset>
                </wp:positionV>
                <wp:extent cx="342900" cy="276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5C52C" w14:textId="47756A93" w:rsidR="00C10F7E" w:rsidRDefault="00C10F7E" w:rsidP="00C10F7E">
                            <w:r>
                              <w:t xml:space="preserve">3. ..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8831" id="Text Box 2" o:spid="_x0000_s1027" type="#_x0000_t202" style="position:absolute;margin-left:-8.25pt;margin-top:9.3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" fillcolor="white [3201]" stroked="f" strokeweight=".5pt">
                <v:textbox>
                  <w:txbxContent>
                    <w:p w14:paraId="0925C52C" w14:textId="47756A93" w:rsidR="00C10F7E" w:rsidRDefault="00C10F7E" w:rsidP="00C10F7E">
                      <w:r>
                        <w:t>3</w:t>
                      </w:r>
                      <w:r>
                        <w:t xml:space="preserve">. .. </w:t>
                      </w:r>
                    </w:p>
                  </w:txbxContent>
                </v:textbox>
              </v:shape>
            </w:pict>
          </mc:Fallback>
        </mc:AlternateContent>
      </w:r>
    </w:p>
    <w:p w14:paraId="66B480FD" w14:textId="3BE6EC1F" w:rsidR="00610210" w:rsidRDefault="00610210" w:rsidP="008A1766">
      <w:pPr>
        <w:pStyle w:val="ListParagraph"/>
        <w:numPr>
          <w:ilvl w:val="0"/>
          <w:numId w:val="3"/>
        </w:numPr>
      </w:pPr>
      <w:r w:rsidRPr="00866B23">
        <w:rPr>
          <w:b/>
          <w:bCs/>
        </w:rPr>
        <w:t xml:space="preserve">To determine feasibility, </w:t>
      </w:r>
      <w:r w:rsidR="00C10F7E" w:rsidRPr="00866B23">
        <w:rPr>
          <w:b/>
          <w:bCs/>
        </w:rPr>
        <w:t xml:space="preserve">we need to </w:t>
      </w:r>
      <w:r w:rsidRPr="00866B23">
        <w:rPr>
          <w:b/>
          <w:bCs/>
        </w:rPr>
        <w:t>consider housing</w:t>
      </w:r>
      <w:r w:rsidR="008A1766" w:rsidRPr="00866B23">
        <w:rPr>
          <w:b/>
          <w:bCs/>
        </w:rPr>
        <w:t xml:space="preserve"> partnerships</w:t>
      </w:r>
      <w:r w:rsidRPr="00866B23">
        <w:rPr>
          <w:b/>
          <w:bCs/>
        </w:rPr>
        <w:t xml:space="preserve"> </w:t>
      </w:r>
      <w:r w:rsidRPr="00866B23">
        <w:rPr>
          <w:b/>
          <w:bCs/>
          <w:i/>
          <w:iCs/>
        </w:rPr>
        <w:t>and</w:t>
      </w:r>
      <w:r w:rsidRPr="00866B23">
        <w:rPr>
          <w:b/>
          <w:bCs/>
        </w:rPr>
        <w:t xml:space="preserve"> f</w:t>
      </w:r>
      <w:r w:rsidR="008A1766" w:rsidRPr="00866B23">
        <w:rPr>
          <w:b/>
          <w:bCs/>
        </w:rPr>
        <w:t>u</w:t>
      </w:r>
      <w:r w:rsidRPr="00866B23">
        <w:rPr>
          <w:b/>
          <w:bCs/>
        </w:rPr>
        <w:t>nding sources</w:t>
      </w:r>
      <w:r>
        <w:t>:</w:t>
      </w:r>
      <w:r w:rsidR="00866B23">
        <w:br/>
      </w:r>
    </w:p>
    <w:p w14:paraId="4A568158" w14:textId="5C7C6B05" w:rsidR="00610210" w:rsidRDefault="00610210" w:rsidP="00610210">
      <w:pPr>
        <w:pStyle w:val="ListParagraph"/>
        <w:numPr>
          <w:ilvl w:val="0"/>
          <w:numId w:val="2"/>
        </w:numPr>
      </w:pPr>
      <w:r>
        <w:t>Contact Sandcastle Children’s Museum in Ludington for information and support. Investigate the possibility of a franchise relationship</w:t>
      </w:r>
    </w:p>
    <w:p w14:paraId="276211AC" w14:textId="1DEFAE65" w:rsidR="004324C6" w:rsidRDefault="004324C6" w:rsidP="00C10F7E">
      <w:pPr>
        <w:pStyle w:val="ListParagraph"/>
        <w:numPr>
          <w:ilvl w:val="0"/>
          <w:numId w:val="2"/>
        </w:numPr>
      </w:pPr>
      <w:r>
        <w:t>Contact the Grand Rapids Children’s Museum for information and support. Investigate the possibility of a franchise relationship</w:t>
      </w:r>
    </w:p>
    <w:p w14:paraId="1D7D2EB8" w14:textId="73B8E873" w:rsidR="008A1766" w:rsidRDefault="008A1766" w:rsidP="00610210">
      <w:pPr>
        <w:pStyle w:val="ListParagraph"/>
        <w:numPr>
          <w:ilvl w:val="0"/>
          <w:numId w:val="2"/>
        </w:numPr>
      </w:pPr>
      <w:r>
        <w:lastRenderedPageBreak/>
        <w:t>Ferris State University</w:t>
      </w:r>
    </w:p>
    <w:p w14:paraId="42C06817" w14:textId="67FE0A79" w:rsidR="00610210" w:rsidRDefault="00610210" w:rsidP="00610210">
      <w:pPr>
        <w:pStyle w:val="ListParagraph"/>
        <w:numPr>
          <w:ilvl w:val="0"/>
          <w:numId w:val="2"/>
        </w:numPr>
      </w:pPr>
      <w:r>
        <w:t>Research potential housing partnerships with existing community-based organizations</w:t>
      </w:r>
    </w:p>
    <w:p w14:paraId="48D048E9" w14:textId="4A3143AE" w:rsidR="00610210" w:rsidRDefault="00610210" w:rsidP="00610210">
      <w:pPr>
        <w:pStyle w:val="ListParagraph"/>
        <w:numPr>
          <w:ilvl w:val="0"/>
          <w:numId w:val="2"/>
        </w:numPr>
      </w:pPr>
      <w:r>
        <w:t xml:space="preserve">Survey businesses and/or governmental organizations </w:t>
      </w:r>
      <w:r w:rsidR="008A1766">
        <w:t>for sponsorship</w:t>
      </w:r>
    </w:p>
    <w:p w14:paraId="3A6A0142" w14:textId="7F035211" w:rsidR="008A1766" w:rsidRDefault="008A1766" w:rsidP="00610210">
      <w:pPr>
        <w:pStyle w:val="ListParagraph"/>
        <w:numPr>
          <w:ilvl w:val="0"/>
          <w:numId w:val="2"/>
        </w:numPr>
      </w:pPr>
      <w:r>
        <w:t>Locate grants and donation sources</w:t>
      </w:r>
    </w:p>
    <w:p w14:paraId="642D4564" w14:textId="77777777" w:rsidR="00C8402F" w:rsidRDefault="00C8402F" w:rsidP="00C10F7E"/>
    <w:p w14:paraId="19121B56" w14:textId="4A52C3C5" w:rsidR="00C10F7E" w:rsidRDefault="00C10F7E" w:rsidP="00C10F7E">
      <w:r>
        <w:t>Please suggest additional contacts:</w:t>
      </w:r>
    </w:p>
    <w:p w14:paraId="66AF7C32" w14:textId="77777777" w:rsidR="00C10F7E" w:rsidRDefault="00C10F7E" w:rsidP="00C10F7E"/>
    <w:p w14:paraId="753C6EB7" w14:textId="19769D28" w:rsidR="00C10F7E" w:rsidRDefault="00C10F7E" w:rsidP="00C10F7E">
      <w:r>
        <w:t xml:space="preserve">Name (if </w:t>
      </w:r>
      <w:r w:rsidR="00C8402F">
        <w:t xml:space="preserve">known)  </w:t>
      </w:r>
      <w:r>
        <w:t xml:space="preserve">      </w:t>
      </w:r>
      <w:r>
        <w:tab/>
      </w:r>
      <w:r>
        <w:tab/>
      </w:r>
      <w:r>
        <w:tab/>
        <w:t xml:space="preserve">Organization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10F7E" w14:paraId="1EF2A47D" w14:textId="77777777" w:rsidTr="00D963E0">
        <w:tc>
          <w:tcPr>
            <w:tcW w:w="3415" w:type="dxa"/>
          </w:tcPr>
          <w:p w14:paraId="2A70598B" w14:textId="77777777" w:rsidR="00C10F7E" w:rsidRDefault="00C10F7E" w:rsidP="00D963E0"/>
        </w:tc>
        <w:tc>
          <w:tcPr>
            <w:tcW w:w="5935" w:type="dxa"/>
          </w:tcPr>
          <w:p w14:paraId="3327F51A" w14:textId="77777777" w:rsidR="00C10F7E" w:rsidRDefault="00C10F7E" w:rsidP="00D963E0"/>
        </w:tc>
      </w:tr>
      <w:tr w:rsidR="00C10F7E" w14:paraId="37B6C9CD" w14:textId="77777777" w:rsidTr="00D963E0">
        <w:tc>
          <w:tcPr>
            <w:tcW w:w="3415" w:type="dxa"/>
          </w:tcPr>
          <w:p w14:paraId="5D9D122B" w14:textId="77777777" w:rsidR="00C10F7E" w:rsidRDefault="00C10F7E" w:rsidP="00D963E0"/>
        </w:tc>
        <w:tc>
          <w:tcPr>
            <w:tcW w:w="5935" w:type="dxa"/>
          </w:tcPr>
          <w:p w14:paraId="6DCEF5C0" w14:textId="77777777" w:rsidR="00C10F7E" w:rsidRDefault="00C10F7E" w:rsidP="00D963E0"/>
        </w:tc>
      </w:tr>
      <w:tr w:rsidR="00C10F7E" w14:paraId="0EE40FF7" w14:textId="77777777" w:rsidTr="00D963E0">
        <w:tc>
          <w:tcPr>
            <w:tcW w:w="3415" w:type="dxa"/>
          </w:tcPr>
          <w:p w14:paraId="7A688B78" w14:textId="77777777" w:rsidR="00C10F7E" w:rsidRDefault="00C10F7E" w:rsidP="00D963E0"/>
        </w:tc>
        <w:tc>
          <w:tcPr>
            <w:tcW w:w="5935" w:type="dxa"/>
          </w:tcPr>
          <w:p w14:paraId="17BB7E2C" w14:textId="77777777" w:rsidR="00C10F7E" w:rsidRDefault="00C10F7E" w:rsidP="00D963E0"/>
        </w:tc>
      </w:tr>
      <w:tr w:rsidR="00C10F7E" w14:paraId="78917ED9" w14:textId="77777777" w:rsidTr="00D963E0">
        <w:tc>
          <w:tcPr>
            <w:tcW w:w="3415" w:type="dxa"/>
          </w:tcPr>
          <w:p w14:paraId="5E453020" w14:textId="77777777" w:rsidR="00C10F7E" w:rsidRDefault="00C10F7E" w:rsidP="00D963E0"/>
        </w:tc>
        <w:tc>
          <w:tcPr>
            <w:tcW w:w="5935" w:type="dxa"/>
          </w:tcPr>
          <w:p w14:paraId="1F541AB6" w14:textId="77777777" w:rsidR="00C10F7E" w:rsidRDefault="00C10F7E" w:rsidP="00D963E0"/>
        </w:tc>
      </w:tr>
      <w:tr w:rsidR="00C8402F" w14:paraId="3915FECA" w14:textId="77777777" w:rsidTr="00D963E0">
        <w:tc>
          <w:tcPr>
            <w:tcW w:w="3415" w:type="dxa"/>
          </w:tcPr>
          <w:p w14:paraId="7A540BB5" w14:textId="77777777" w:rsidR="00C8402F" w:rsidRDefault="00C8402F" w:rsidP="00D963E0"/>
        </w:tc>
        <w:tc>
          <w:tcPr>
            <w:tcW w:w="5935" w:type="dxa"/>
          </w:tcPr>
          <w:p w14:paraId="055215AB" w14:textId="77777777" w:rsidR="00C8402F" w:rsidRDefault="00C8402F" w:rsidP="00D963E0"/>
        </w:tc>
      </w:tr>
    </w:tbl>
    <w:p w14:paraId="49C40668" w14:textId="2E96F133" w:rsidR="00866B23" w:rsidRDefault="00866B23" w:rsidP="00866B23"/>
    <w:p w14:paraId="738DB54D" w14:textId="5A0C863F" w:rsidR="00866B23" w:rsidRDefault="00866B23" w:rsidP="00866B23">
      <w:pPr>
        <w:ind w:left="360"/>
      </w:pPr>
      <w:r>
        <w:t xml:space="preserve">  </w:t>
      </w:r>
    </w:p>
    <w:p w14:paraId="6E081C51" w14:textId="2D86F308" w:rsidR="00C8402F" w:rsidRDefault="00C8402F" w:rsidP="00C840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B2F6C" wp14:editId="73A57A5B">
                <wp:simplePos x="0" y="0"/>
                <wp:positionH relativeFrom="column">
                  <wp:posOffset>-177137</wp:posOffset>
                </wp:positionH>
                <wp:positionV relativeFrom="paragraph">
                  <wp:posOffset>127568</wp:posOffset>
                </wp:positionV>
                <wp:extent cx="342900" cy="354842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0D522" w14:textId="0FF6470B" w:rsidR="00866B23" w:rsidRDefault="00866B23" w:rsidP="00866B23">
                            <w:r>
                              <w:t xml:space="preserve">4. ..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2F6C" id="Text Box 3" o:spid="_x0000_s1028" type="#_x0000_t202" style="position:absolute;margin-left:-13.95pt;margin-top:10.05pt;width:27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" fillcolor="white [3201]" stroked="f" strokeweight=".5pt">
                <v:textbox>
                  <w:txbxContent>
                    <w:p w14:paraId="5BA0D522" w14:textId="0FF6470B" w:rsidR="00866B23" w:rsidRDefault="00866B23" w:rsidP="00866B23">
                      <w:r>
                        <w:t xml:space="preserve">4. </w:t>
                      </w:r>
                      <w:r>
                        <w:t xml:space="preserve">.. </w:t>
                      </w:r>
                    </w:p>
                  </w:txbxContent>
                </v:textbox>
              </v:shape>
            </w:pict>
          </mc:Fallback>
        </mc:AlternateContent>
      </w:r>
    </w:p>
    <w:p w14:paraId="7E17385B" w14:textId="4FB2317E" w:rsidR="00866B23" w:rsidRPr="00866B23" w:rsidRDefault="00866B23" w:rsidP="00866B23">
      <w:pPr>
        <w:pStyle w:val="ListParagraph"/>
        <w:numPr>
          <w:ilvl w:val="0"/>
          <w:numId w:val="6"/>
        </w:numPr>
        <w:rPr>
          <w:b/>
          <w:bCs/>
        </w:rPr>
      </w:pPr>
      <w:r w:rsidRPr="00866B23">
        <w:rPr>
          <w:b/>
          <w:bCs/>
        </w:rPr>
        <w:t xml:space="preserve"> To tap into mentorship and support, </w:t>
      </w:r>
      <w:r w:rsidR="00C8402F">
        <w:rPr>
          <w:b/>
          <w:bCs/>
        </w:rPr>
        <w:t xml:space="preserve">we need to </w:t>
      </w:r>
      <w:r w:rsidRPr="00866B23">
        <w:rPr>
          <w:b/>
          <w:bCs/>
        </w:rPr>
        <w:t xml:space="preserve">contact: </w:t>
      </w:r>
    </w:p>
    <w:p w14:paraId="51784E77" w14:textId="48A71C0E" w:rsidR="00866B23" w:rsidRDefault="00866B23" w:rsidP="008A1766">
      <w:pPr>
        <w:pStyle w:val="ListParagraph"/>
      </w:pPr>
    </w:p>
    <w:p w14:paraId="021FC857" w14:textId="57383731" w:rsidR="00866B23" w:rsidRDefault="00866B23" w:rsidP="00866B23">
      <w:pPr>
        <w:pStyle w:val="ListParagraph"/>
        <w:numPr>
          <w:ilvl w:val="0"/>
          <w:numId w:val="5"/>
        </w:numPr>
      </w:pPr>
      <w:r>
        <w:t xml:space="preserve">Michigan Arts &amp; Culture Council </w:t>
      </w:r>
    </w:p>
    <w:p w14:paraId="3ED39CEE" w14:textId="358C331F" w:rsidR="00866B23" w:rsidRDefault="00866B23" w:rsidP="00866B23">
      <w:pPr>
        <w:pStyle w:val="ListParagraph"/>
        <w:numPr>
          <w:ilvl w:val="0"/>
          <w:numId w:val="5"/>
        </w:numPr>
      </w:pPr>
      <w:r>
        <w:t>Association of Children’s Museums</w:t>
      </w:r>
    </w:p>
    <w:p w14:paraId="57FE70A2" w14:textId="4BDACEAC" w:rsidR="00866B23" w:rsidRDefault="00866B23" w:rsidP="00866B23">
      <w:pPr>
        <w:pStyle w:val="ListParagraph"/>
        <w:numPr>
          <w:ilvl w:val="0"/>
          <w:numId w:val="5"/>
        </w:numPr>
      </w:pPr>
      <w:r>
        <w:t>Museums for All</w:t>
      </w:r>
    </w:p>
    <w:p w14:paraId="015E01D3" w14:textId="01EB6BAD" w:rsidR="00866B23" w:rsidRDefault="00866B23" w:rsidP="00866B23">
      <w:pPr>
        <w:pStyle w:val="ListParagraph"/>
        <w:numPr>
          <w:ilvl w:val="0"/>
          <w:numId w:val="5"/>
        </w:numPr>
      </w:pPr>
      <w:r>
        <w:t>Michigan Museums’ Association</w:t>
      </w:r>
    </w:p>
    <w:p w14:paraId="41C55BCB" w14:textId="237874A4" w:rsidR="00866B23" w:rsidRDefault="00866B23" w:rsidP="00866B23">
      <w:pPr>
        <w:pStyle w:val="ListParagraph"/>
        <w:numPr>
          <w:ilvl w:val="0"/>
          <w:numId w:val="5"/>
        </w:numPr>
      </w:pPr>
      <w:r>
        <w:t>Association of Midwest Museums</w:t>
      </w:r>
    </w:p>
    <w:p w14:paraId="6A6EEA7C" w14:textId="77777777" w:rsidR="00866B23" w:rsidRPr="00C8402F" w:rsidRDefault="00866B23" w:rsidP="008A1766">
      <w:pPr>
        <w:pStyle w:val="ListParagraph"/>
        <w:rPr>
          <w:b/>
          <w:bCs/>
        </w:rPr>
      </w:pPr>
    </w:p>
    <w:p w14:paraId="1D6D1B51" w14:textId="607A193F" w:rsidR="00866B23" w:rsidRPr="00C8402F" w:rsidRDefault="00C8402F" w:rsidP="00866B23">
      <w:pPr>
        <w:rPr>
          <w:b/>
          <w:bCs/>
        </w:rPr>
      </w:pPr>
      <w:r w:rsidRPr="00C8402F">
        <w:rPr>
          <w:b/>
          <w:bCs/>
        </w:rPr>
        <w:t>Please indicate what you are willing to do to move this conversation forward:</w:t>
      </w:r>
    </w:p>
    <w:p w14:paraId="02B1FCB5" w14:textId="77777777" w:rsidR="00C8402F" w:rsidRDefault="00C8402F" w:rsidP="00866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02F" w:rsidRPr="00C8402F" w14:paraId="2E94468B" w14:textId="77777777" w:rsidTr="00C8402F">
        <w:tc>
          <w:tcPr>
            <w:tcW w:w="9350" w:type="dxa"/>
          </w:tcPr>
          <w:p w14:paraId="6C08F462" w14:textId="77777777" w:rsidR="00C8402F" w:rsidRPr="00C8402F" w:rsidRDefault="00C8402F" w:rsidP="00C60618">
            <w:r w:rsidRPr="00C8402F">
              <w:t>Your name:</w:t>
            </w:r>
          </w:p>
        </w:tc>
      </w:tr>
      <w:tr w:rsidR="00C8402F" w:rsidRPr="00C8402F" w14:paraId="3831F8B6" w14:textId="77777777" w:rsidTr="00C8402F">
        <w:tc>
          <w:tcPr>
            <w:tcW w:w="9350" w:type="dxa"/>
          </w:tcPr>
          <w:p w14:paraId="09630E8D" w14:textId="77777777" w:rsidR="00C8402F" w:rsidRPr="00C8402F" w:rsidRDefault="00C8402F" w:rsidP="00C60618">
            <w:r w:rsidRPr="00C8402F">
              <w:t>Your contact:</w:t>
            </w:r>
          </w:p>
        </w:tc>
      </w:tr>
      <w:tr w:rsidR="00C8402F" w:rsidRPr="00C8402F" w14:paraId="774853F8" w14:textId="77777777" w:rsidTr="00594073">
        <w:trPr>
          <w:trHeight w:val="596"/>
        </w:trPr>
        <w:tc>
          <w:tcPr>
            <w:tcW w:w="9350" w:type="dxa"/>
          </w:tcPr>
          <w:p w14:paraId="52C03F32" w14:textId="77777777" w:rsidR="00C8402F" w:rsidRDefault="00C8402F" w:rsidP="00C60618">
            <w:r w:rsidRPr="00C8402F">
              <w:t>Volunteer interest:</w:t>
            </w:r>
          </w:p>
          <w:p w14:paraId="5D491A4E" w14:textId="77777777" w:rsidR="00C8402F" w:rsidRDefault="00C8402F" w:rsidP="00C60618"/>
          <w:p w14:paraId="34087C69" w14:textId="77777777" w:rsidR="00C8402F" w:rsidRDefault="00C8402F" w:rsidP="00C60618"/>
          <w:p w14:paraId="50F15FDF" w14:textId="77777777" w:rsidR="00C8402F" w:rsidRDefault="00C8402F" w:rsidP="00C60618"/>
          <w:p w14:paraId="7A33ADF1" w14:textId="77777777" w:rsidR="00C8402F" w:rsidRDefault="00C8402F" w:rsidP="00C60618"/>
          <w:p w14:paraId="72D1B97A" w14:textId="77777777" w:rsidR="00C8402F" w:rsidRDefault="00C8402F" w:rsidP="00C60618"/>
          <w:p w14:paraId="701F2E83" w14:textId="2BA4F82E" w:rsidR="00C8402F" w:rsidRPr="00C8402F" w:rsidRDefault="00C8402F" w:rsidP="00C60618"/>
        </w:tc>
      </w:tr>
    </w:tbl>
    <w:p w14:paraId="5139CAA7" w14:textId="77777777" w:rsidR="00C8402F" w:rsidRDefault="00C8402F" w:rsidP="00866B23"/>
    <w:p w14:paraId="3F08B6DD" w14:textId="77777777" w:rsidR="00C8402F" w:rsidRDefault="00C8402F" w:rsidP="00866B23"/>
    <w:p w14:paraId="71C0077F" w14:textId="77777777" w:rsidR="00866B23" w:rsidRDefault="00866B23" w:rsidP="00C8402F"/>
    <w:p w14:paraId="1B694512" w14:textId="5FA6B765" w:rsidR="008A1766" w:rsidRPr="00C8402F" w:rsidRDefault="00C10F7E" w:rsidP="00C8402F">
      <w:pPr>
        <w:pStyle w:val="ListParagraph"/>
        <w:ind w:left="0"/>
        <w:rPr>
          <w:b/>
          <w:bCs/>
        </w:rPr>
      </w:pPr>
      <w:r w:rsidRPr="00C8402F">
        <w:rPr>
          <w:b/>
          <w:bCs/>
        </w:rPr>
        <w:t>Thank you for taking the time to read and review my initial thoughts on this important topic. Please send th</w:t>
      </w:r>
      <w:r w:rsidR="00866B23" w:rsidRPr="00C8402F">
        <w:rPr>
          <w:b/>
          <w:bCs/>
        </w:rPr>
        <w:t xml:space="preserve">is </w:t>
      </w:r>
      <w:r w:rsidRPr="00C8402F">
        <w:rPr>
          <w:b/>
          <w:bCs/>
        </w:rPr>
        <w:t xml:space="preserve">completed </w:t>
      </w:r>
      <w:r w:rsidR="00866B23" w:rsidRPr="00C8402F">
        <w:rPr>
          <w:b/>
          <w:bCs/>
        </w:rPr>
        <w:t>document to:</w:t>
      </w:r>
    </w:p>
    <w:p w14:paraId="79B32933" w14:textId="77777777" w:rsidR="00C10F7E" w:rsidRPr="00C8402F" w:rsidRDefault="00C10F7E" w:rsidP="00C8402F">
      <w:pPr>
        <w:pStyle w:val="ListParagraph"/>
        <w:ind w:left="0"/>
        <w:rPr>
          <w:b/>
          <w:bCs/>
        </w:rPr>
      </w:pPr>
    </w:p>
    <w:p w14:paraId="6BEDBCE2" w14:textId="31E58FB7" w:rsidR="00C10F7E" w:rsidRPr="00C8402F" w:rsidRDefault="00C10F7E" w:rsidP="00C8402F">
      <w:pPr>
        <w:pStyle w:val="ListParagraph"/>
        <w:ind w:left="0"/>
        <w:rPr>
          <w:b/>
          <w:bCs/>
        </w:rPr>
      </w:pPr>
      <w:r w:rsidRPr="00C8402F">
        <w:rPr>
          <w:b/>
          <w:bCs/>
        </w:rPr>
        <w:t xml:space="preserve">Dr. Susan Cain </w:t>
      </w:r>
      <w:hyperlink r:id="rId8" w:history="1"/>
    </w:p>
    <w:p w14:paraId="466B60CC" w14:textId="29DEF131" w:rsidR="00866B23" w:rsidRPr="00C8402F" w:rsidRDefault="00866B23" w:rsidP="00C8402F">
      <w:pPr>
        <w:pStyle w:val="ListParagraph"/>
        <w:ind w:left="0"/>
        <w:rPr>
          <w:b/>
          <w:bCs/>
        </w:rPr>
      </w:pPr>
      <w:r w:rsidRPr="00C8402F">
        <w:rPr>
          <w:b/>
          <w:bCs/>
        </w:rPr>
        <w:t>scain@corplearning.com</w:t>
      </w:r>
    </w:p>
    <w:p w14:paraId="60623A2C" w14:textId="77777777" w:rsidR="00C10F7E" w:rsidRPr="00C8402F" w:rsidRDefault="00C10F7E" w:rsidP="00C8402F">
      <w:pPr>
        <w:pStyle w:val="ListParagraph"/>
        <w:ind w:left="0"/>
        <w:rPr>
          <w:b/>
          <w:bCs/>
        </w:rPr>
      </w:pPr>
    </w:p>
    <w:p w14:paraId="76D62088" w14:textId="77777777" w:rsidR="00C10F7E" w:rsidRDefault="00C10F7E" w:rsidP="00C8402F">
      <w:pPr>
        <w:pStyle w:val="ListParagraph"/>
        <w:ind w:left="0"/>
      </w:pPr>
    </w:p>
    <w:p w14:paraId="2B2AD4DF" w14:textId="77777777" w:rsidR="00C10F7E" w:rsidRDefault="00C10F7E" w:rsidP="008A1766">
      <w:pPr>
        <w:pStyle w:val="ListParagraph"/>
      </w:pPr>
    </w:p>
    <w:p w14:paraId="74FC5C9C" w14:textId="77777777" w:rsidR="008A1766" w:rsidRDefault="008A1766" w:rsidP="008A1766">
      <w:pPr>
        <w:pStyle w:val="ListParagraph"/>
      </w:pPr>
    </w:p>
    <w:p w14:paraId="5707CA45" w14:textId="77777777" w:rsidR="00610210" w:rsidRDefault="00610210" w:rsidP="00610210">
      <w:pPr>
        <w:pStyle w:val="ListParagraph"/>
      </w:pPr>
    </w:p>
    <w:p w14:paraId="69D73562" w14:textId="77777777" w:rsidR="00610210" w:rsidRDefault="00610210"/>
    <w:sectPr w:rsidR="00610210" w:rsidSect="00F43A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8EC1" w14:textId="77777777" w:rsidR="00A21CCB" w:rsidRDefault="00A21CCB" w:rsidP="00C8402F">
      <w:r>
        <w:separator/>
      </w:r>
    </w:p>
  </w:endnote>
  <w:endnote w:type="continuationSeparator" w:id="0">
    <w:p w14:paraId="43F463EB" w14:textId="77777777" w:rsidR="00A21CCB" w:rsidRDefault="00A21CCB" w:rsidP="00C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4FC3" w14:textId="7F005A19" w:rsidR="00C8402F" w:rsidRDefault="00C840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DEA1B" wp14:editId="1E8CFEDC">
              <wp:simplePos x="0" y="0"/>
              <wp:positionH relativeFrom="column">
                <wp:posOffset>1733266</wp:posOffset>
              </wp:positionH>
              <wp:positionV relativeFrom="paragraph">
                <wp:posOffset>56401</wp:posOffset>
              </wp:positionV>
              <wp:extent cx="0" cy="109182"/>
              <wp:effectExtent l="0" t="0" r="12700" b="571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918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8BAF6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.45pt" to="136.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" strokecolor="#4472c4 [3204]" strokeweight=".5pt">
              <v:stroke joinstyle="miter"/>
            </v:line>
          </w:pict>
        </mc:Fallback>
      </mc:AlternateContent>
    </w:r>
    <w:r>
      <w:t xml:space="preserve"> </w:t>
    </w:r>
    <w:hyperlink r:id="rId1" w:history="1">
      <w:r w:rsidRPr="00930254">
        <w:rPr>
          <w:rStyle w:val="Hyperlink"/>
        </w:rPr>
        <w:t>scain@corplearning.com</w:t>
      </w:r>
    </w:hyperlink>
    <w:r>
      <w:t xml:space="preserve">        1 (630) 347-6333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29AD" w14:textId="77777777" w:rsidR="00A21CCB" w:rsidRDefault="00A21CCB" w:rsidP="00C8402F">
      <w:r>
        <w:separator/>
      </w:r>
    </w:p>
  </w:footnote>
  <w:footnote w:type="continuationSeparator" w:id="0">
    <w:p w14:paraId="4DA9EB0C" w14:textId="77777777" w:rsidR="00A21CCB" w:rsidRDefault="00A21CCB" w:rsidP="00C8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6A3"/>
    <w:multiLevelType w:val="hybridMultilevel"/>
    <w:tmpl w:val="8A8EDCE2"/>
    <w:lvl w:ilvl="0" w:tplc="C6263F20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A7D"/>
    <w:multiLevelType w:val="hybridMultilevel"/>
    <w:tmpl w:val="35F09638"/>
    <w:lvl w:ilvl="0" w:tplc="C6263F20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78F"/>
    <w:multiLevelType w:val="hybridMultilevel"/>
    <w:tmpl w:val="66CC1ADE"/>
    <w:lvl w:ilvl="0" w:tplc="C6263F20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822"/>
    <w:multiLevelType w:val="hybridMultilevel"/>
    <w:tmpl w:val="685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487A"/>
    <w:multiLevelType w:val="hybridMultilevel"/>
    <w:tmpl w:val="5FBE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08B0"/>
    <w:multiLevelType w:val="hybridMultilevel"/>
    <w:tmpl w:val="56F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1557">
    <w:abstractNumId w:val="3"/>
  </w:num>
  <w:num w:numId="2" w16cid:durableId="1521703626">
    <w:abstractNumId w:val="4"/>
  </w:num>
  <w:num w:numId="3" w16cid:durableId="85686870">
    <w:abstractNumId w:val="2"/>
  </w:num>
  <w:num w:numId="4" w16cid:durableId="1859196949">
    <w:abstractNumId w:val="0"/>
  </w:num>
  <w:num w:numId="5" w16cid:durableId="2019648616">
    <w:abstractNumId w:val="5"/>
  </w:num>
  <w:num w:numId="6" w16cid:durableId="49966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0"/>
    <w:rsid w:val="00042520"/>
    <w:rsid w:val="001406F5"/>
    <w:rsid w:val="003F1664"/>
    <w:rsid w:val="004324C6"/>
    <w:rsid w:val="00557993"/>
    <w:rsid w:val="00605384"/>
    <w:rsid w:val="00610210"/>
    <w:rsid w:val="006A3BE9"/>
    <w:rsid w:val="006B6AC5"/>
    <w:rsid w:val="007A2456"/>
    <w:rsid w:val="00866B23"/>
    <w:rsid w:val="008A1766"/>
    <w:rsid w:val="00A21CCB"/>
    <w:rsid w:val="00BB2379"/>
    <w:rsid w:val="00BF4A80"/>
    <w:rsid w:val="00C10F7E"/>
    <w:rsid w:val="00C26E24"/>
    <w:rsid w:val="00C8402F"/>
    <w:rsid w:val="00D00BEA"/>
    <w:rsid w:val="00D16678"/>
    <w:rsid w:val="00DE1687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34DD"/>
  <w15:chartTrackingRefBased/>
  <w15:docId w15:val="{6F573F71-9F49-0A46-BD92-1AB089B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10"/>
    <w:pPr>
      <w:ind w:left="720"/>
      <w:contextualSpacing/>
    </w:pPr>
  </w:style>
  <w:style w:type="table" w:styleId="TableGrid">
    <w:name w:val="Table Grid"/>
    <w:basedOn w:val="TableNormal"/>
    <w:uiPriority w:val="39"/>
    <w:rsid w:val="00C1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0F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0F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0F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0F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0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F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F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2F"/>
  </w:style>
  <w:style w:type="paragraph" w:styleId="Footer">
    <w:name w:val="footer"/>
    <w:basedOn w:val="Normal"/>
    <w:link w:val="FooterChar"/>
    <w:uiPriority w:val="99"/>
    <w:unhideWhenUsed/>
    <w:rsid w:val="00C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cain@corplear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in@corp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Susan Cain</cp:lastModifiedBy>
  <cp:revision>4</cp:revision>
  <dcterms:created xsi:type="dcterms:W3CDTF">2023-03-30T01:10:00Z</dcterms:created>
  <dcterms:modified xsi:type="dcterms:W3CDTF">2023-04-12T17:26:00Z</dcterms:modified>
</cp:coreProperties>
</file>