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2A04" w14:textId="6EEA049F" w:rsidR="00D05E94" w:rsidRDefault="004361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1-15</w:t>
      </w:r>
    </w:p>
    <w:p w14:paraId="192E0691" w14:textId="434AF432" w:rsidR="004361BF" w:rsidRDefault="008D4005" w:rsidP="001A22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Moorings Park mission is </w:t>
      </w:r>
      <w:r w:rsidR="004361BF">
        <w:rPr>
          <w:rFonts w:ascii="Times New Roman" w:hAnsi="Times New Roman" w:cs="Times New Roman"/>
          <w:sz w:val="24"/>
          <w:szCs w:val="24"/>
        </w:rPr>
        <w:t>“</w:t>
      </w:r>
      <w:r w:rsidR="001A2265">
        <w:rPr>
          <w:rFonts w:ascii="Times New Roman" w:hAnsi="Times New Roman" w:cs="Times New Roman"/>
          <w:sz w:val="24"/>
          <w:szCs w:val="24"/>
        </w:rPr>
        <w:t>To provide simply the best</w:t>
      </w:r>
      <w:r w:rsidR="0089259E">
        <w:rPr>
          <w:rFonts w:ascii="Times New Roman" w:hAnsi="Times New Roman" w:cs="Times New Roman"/>
          <w:sz w:val="24"/>
          <w:szCs w:val="24"/>
        </w:rPr>
        <w:t>®</w:t>
      </w:r>
      <w:r w:rsidR="001A2265">
        <w:rPr>
          <w:rFonts w:ascii="Times New Roman" w:hAnsi="Times New Roman" w:cs="Times New Roman"/>
          <w:sz w:val="24"/>
          <w:szCs w:val="24"/>
        </w:rPr>
        <w:t xml:space="preserve"> facilities and services for successful aging with professional and compassionate care to each person we serve.”</w:t>
      </w:r>
    </w:p>
    <w:p w14:paraId="5AE4BD92" w14:textId="6F2279A3" w:rsidR="001A2265" w:rsidRDefault="001A2265" w:rsidP="001A22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mission help guide you every day at work?</w:t>
      </w:r>
    </w:p>
    <w:p w14:paraId="18A15EF9" w14:textId="13B98FE0" w:rsidR="001A2265" w:rsidRDefault="001A2265" w:rsidP="001A22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personal mission and does it align with the Moorings Park mission?</w:t>
      </w:r>
    </w:p>
    <w:p w14:paraId="6E74E110" w14:textId="50D14C3B" w:rsidR="001A2265" w:rsidRDefault="001A2265" w:rsidP="001A22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mission help you work with other partners more effectively?</w:t>
      </w:r>
    </w:p>
    <w:p w14:paraId="08666032" w14:textId="0082D8BD" w:rsidR="001A2265" w:rsidRDefault="001A2265" w:rsidP="001A22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common mission can energize and inspire teamwork.</w:t>
      </w:r>
    </w:p>
    <w:p w14:paraId="1B5421FF" w14:textId="36C176DE" w:rsidR="001A2265" w:rsidRDefault="001A2265" w:rsidP="001A22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mission directly impact the way that you serve and empower residents?</w:t>
      </w:r>
    </w:p>
    <w:p w14:paraId="36FA02EF" w14:textId="3362B1A5" w:rsidR="001A2265" w:rsidRPr="001A2265" w:rsidRDefault="001A2265" w:rsidP="001A22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mission is created to </w:t>
      </w:r>
      <w:r w:rsidR="000A012E">
        <w:rPr>
          <w:rFonts w:ascii="Times New Roman" w:hAnsi="Times New Roman" w:cs="Times New Roman"/>
          <w:sz w:val="24"/>
          <w:szCs w:val="24"/>
        </w:rPr>
        <w:t>enable successful aging and compassionate care.</w:t>
      </w:r>
    </w:p>
    <w:p w14:paraId="2A6F1F1B" w14:textId="20553DD4" w:rsidR="004361BF" w:rsidRDefault="004361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F7DDA6" w14:textId="4C66B44D" w:rsidR="001A2265" w:rsidRDefault="000A012E" w:rsidP="001A226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1A2265">
        <w:rPr>
          <w:rFonts w:ascii="Times New Roman" w:hAnsi="Times New Roman" w:cs="Times New Roman"/>
          <w:sz w:val="24"/>
          <w:szCs w:val="24"/>
        </w:rPr>
        <w:t>Values are like lighthouses, they are signals giving us direction, meaning, and purpose.”</w:t>
      </w:r>
    </w:p>
    <w:p w14:paraId="1AC7C516" w14:textId="77777777" w:rsidR="000A012E" w:rsidRDefault="000A012E" w:rsidP="008D400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AF143AB" w14:textId="7D1599A9" w:rsidR="008D4005" w:rsidRPr="008D4005" w:rsidRDefault="008D4005" w:rsidP="008D4005">
      <w:pPr>
        <w:rPr>
          <w:rFonts w:ascii="Times New Roman" w:hAnsi="Times New Roman" w:cs="Times New Roman"/>
          <w:sz w:val="24"/>
          <w:szCs w:val="24"/>
        </w:rPr>
        <w:sectPr w:rsidR="008D4005" w:rsidRPr="008D400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The Moorings Park Core Values:</w:t>
      </w:r>
    </w:p>
    <w:p w14:paraId="3EFEEB9E" w14:textId="008ACAAC" w:rsidR="001A2265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for each person</w:t>
      </w:r>
    </w:p>
    <w:p w14:paraId="678DE300" w14:textId="660E959E" w:rsidR="000A012E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Ethical behavior</w:t>
      </w:r>
    </w:p>
    <w:p w14:paraId="588EC6A8" w14:textId="434B0613" w:rsidR="000A012E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Integrity </w:t>
      </w:r>
    </w:p>
    <w:p w14:paraId="3034E2D7" w14:textId="352EB5F7" w:rsidR="000A012E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Accountability </w:t>
      </w:r>
    </w:p>
    <w:p w14:paraId="5C07A23D" w14:textId="5F5ADF42" w:rsidR="000A012E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Excellence</w:t>
      </w:r>
    </w:p>
    <w:p w14:paraId="3F0CBCC2" w14:textId="37B1294A" w:rsidR="000A012E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Diversity as strength </w:t>
      </w:r>
    </w:p>
    <w:p w14:paraId="2289D606" w14:textId="5FA099A1" w:rsidR="000A012E" w:rsidRDefault="000A012E" w:rsidP="001A22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Commitment to non-profit model</w:t>
      </w:r>
    </w:p>
    <w:p w14:paraId="06128D70" w14:textId="5379EF67" w:rsidR="001A2265" w:rsidRPr="000A012E" w:rsidRDefault="000A012E" w:rsidP="000A012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to innovation</w:t>
      </w:r>
    </w:p>
    <w:p w14:paraId="64BDB77C" w14:textId="77777777" w:rsidR="000A012E" w:rsidRDefault="000A012E" w:rsidP="000A01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0A012E" w:rsidSect="000A01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B765252" w14:textId="4C16C948" w:rsidR="000A012E" w:rsidRDefault="000A012E" w:rsidP="000A01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our core values help guide you as an individual partner?</w:t>
      </w:r>
    </w:p>
    <w:p w14:paraId="2134B702" w14:textId="1770B76E" w:rsidR="008D4005" w:rsidRDefault="008D4005" w:rsidP="008D40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Values give us direction</w:t>
      </w:r>
    </w:p>
    <w:p w14:paraId="5A39AFFB" w14:textId="5EAD18B6" w:rsidR="008D4005" w:rsidRDefault="008D4005" w:rsidP="008D40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Values help us make decisions</w:t>
      </w:r>
    </w:p>
    <w:p w14:paraId="3199D58F" w14:textId="04CA2FE5" w:rsidR="008D4005" w:rsidRDefault="008D4005" w:rsidP="008D40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Together, a mission (which is another word for purpose) and values create culture. How would you describe our culture here?</w:t>
      </w:r>
    </w:p>
    <w:p w14:paraId="25C31AA3" w14:textId="20E17973" w:rsidR="008D4005" w:rsidRDefault="008D4005" w:rsidP="008D40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Culture is how we do things around here</w:t>
      </w:r>
    </w:p>
    <w:p w14:paraId="0DDA7195" w14:textId="2975FB94" w:rsidR="008D4005" w:rsidRDefault="008D4005" w:rsidP="008D40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culture honors partners residents and their families.</w:t>
      </w:r>
    </w:p>
    <w:p w14:paraId="6E80AF47" w14:textId="4910DD33" w:rsidR="008D4005" w:rsidRPr="008D4005" w:rsidRDefault="008D4005" w:rsidP="008D40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culture values respect, integrity, ethics, accountability, and excellence, as well as appreciation for diversity commitment to a non-profit model and being open to innovation.</w:t>
      </w:r>
    </w:p>
    <w:p w14:paraId="0D985888" w14:textId="3DCB22FB" w:rsidR="000A012E" w:rsidRDefault="000A012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 16-31</w:t>
      </w:r>
    </w:p>
    <w:p w14:paraId="1BBDFC10" w14:textId="77777777" w:rsidR="003D36AE" w:rsidRDefault="003D3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insider’s guide to understanding the aging process. “Kindness can transform someone’s dark moment with a blaze of light, you will never know how much your caring matters.”</w:t>
      </w:r>
    </w:p>
    <w:p w14:paraId="090A3A79" w14:textId="2EA7ABEA" w:rsidR="003D36AE" w:rsidRDefault="003D36AE" w:rsidP="003D36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noticed that we have a diverse range of residents experiencing their own unique aging journeys?</w:t>
      </w:r>
    </w:p>
    <w:p w14:paraId="3509DCF0" w14:textId="550E68EC" w:rsidR="008D4005" w:rsidRDefault="003D36AE" w:rsidP="003D3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important for you to be able to provide the right support and care to meet the wants and needs of each resident. </w:t>
      </w:r>
    </w:p>
    <w:p w14:paraId="24DC0066" w14:textId="363ED87E" w:rsidR="003D36AE" w:rsidRDefault="003D36AE" w:rsidP="003D3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of our residents have little or no age-related impairments. </w:t>
      </w:r>
    </w:p>
    <w:p w14:paraId="481EB9D6" w14:textId="2404181E" w:rsidR="003D36AE" w:rsidRDefault="003D36AE" w:rsidP="003D3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Others have impairments that need specialized support.</w:t>
      </w:r>
    </w:p>
    <w:p w14:paraId="4C1DEF2B" w14:textId="2F9DB158" w:rsidR="003D36AE" w:rsidRDefault="003D36AE" w:rsidP="003D36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Think about using empathy to understand the needs of each unique resident. How can you use your own natural empathy to understand the needs of each</w:t>
      </w:r>
      <w:r w:rsidR="00EC2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resident?</w:t>
      </w:r>
    </w:p>
    <w:p w14:paraId="673FCC00" w14:textId="1D93609B" w:rsidR="003D36AE" w:rsidRDefault="003D36AE" w:rsidP="003D3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Empathy is your ability to understand and share the feelings of another</w:t>
      </w:r>
    </w:p>
    <w:p w14:paraId="30027832" w14:textId="684D9185" w:rsidR="003D36AE" w:rsidRDefault="003D36AE" w:rsidP="003D3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call the use of empathy here your empathy antenna, what does that mean to you?</w:t>
      </w:r>
    </w:p>
    <w:p w14:paraId="3E458052" w14:textId="0ADF9C09" w:rsidR="003D36AE" w:rsidRDefault="003D36AE" w:rsidP="003D3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important to use your empathy across the Moorings Park family including: partners, vendors, residents, and their families </w:t>
      </w:r>
    </w:p>
    <w:p w14:paraId="446451C6" w14:textId="77777777" w:rsidR="00EC2D06" w:rsidRDefault="00EC2D06" w:rsidP="003D36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know that using empathy can help you understand both expressed and unexpressed needs and wants of residents?</w:t>
      </w:r>
    </w:p>
    <w:p w14:paraId="13D76FB9" w14:textId="77777777" w:rsidR="00EC2D06" w:rsidRDefault="00EC2D06" w:rsidP="00EC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Once you use your empathy to understand resident’s needs, you can provide unexpected opportunities to surprise and delight them. </w:t>
      </w:r>
    </w:p>
    <w:p w14:paraId="01739482" w14:textId="77777777" w:rsidR="00EC2D06" w:rsidRDefault="00EC2D06" w:rsidP="00EC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Think of a time when you received something unexpected that surprised and delighted you and share it!</w:t>
      </w:r>
    </w:p>
    <w:p w14:paraId="3F71BA05" w14:textId="3637A4B5" w:rsidR="003D36AE" w:rsidRPr="003D36AE" w:rsidRDefault="00EC2D06" w:rsidP="00EC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Think about meeting the expressed and unexpressed needs of fellow partners, vendors and others in the Moorings Park family.    </w:t>
      </w:r>
    </w:p>
    <w:p w14:paraId="69EEAAC8" w14:textId="0FB69072" w:rsidR="000A012E" w:rsidRDefault="004361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1-15</w:t>
      </w:r>
    </w:p>
    <w:p w14:paraId="69D00CF9" w14:textId="4A6B864C" w:rsidR="00EC2D06" w:rsidRDefault="00350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“They may forget what you said, but they will never forget how you made them feel</w:t>
      </w:r>
      <w:r w:rsidR="003C596D">
        <w:rPr>
          <w:rFonts w:ascii="Times New Roman" w:hAnsi="Times New Roman" w:cs="Times New Roman"/>
          <w:sz w:val="24"/>
          <w:szCs w:val="24"/>
        </w:rPr>
        <w:t xml:space="preserve">.” </w:t>
      </w:r>
    </w:p>
    <w:p w14:paraId="1A0BEAED" w14:textId="604E1297" w:rsidR="003C596D" w:rsidRDefault="003C596D" w:rsidP="003C59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observed some of our residents experiencing vision challenges?</w:t>
      </w:r>
    </w:p>
    <w:p w14:paraId="2E2C10FC" w14:textId="642FC6C2" w:rsidR="003C596D" w:rsidRDefault="003C596D" w:rsidP="003C5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residents experience a decrease in their ability to see objects clearly.</w:t>
      </w:r>
    </w:p>
    <w:p w14:paraId="6D1542C0" w14:textId="17E8F717" w:rsidR="003C596D" w:rsidRDefault="003C596D" w:rsidP="003C5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have a need for more lighting in order to function.</w:t>
      </w:r>
    </w:p>
    <w:p w14:paraId="68CEE4E3" w14:textId="567D5536" w:rsidR="003C596D" w:rsidRDefault="003C596D" w:rsidP="003C5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experience a decreased in their ability to perceive depth or decreased ability to tell a difference between colors in the blue violent range. </w:t>
      </w:r>
    </w:p>
    <w:p w14:paraId="213AD887" w14:textId="500AC6E5" w:rsidR="003C596D" w:rsidRDefault="003C596D" w:rsidP="003C59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ways you can support our vision challenged residents?</w:t>
      </w:r>
    </w:p>
    <w:p w14:paraId="0D6C8776" w14:textId="0D0E921B" w:rsidR="003C596D" w:rsidRDefault="003C596D" w:rsidP="003C5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them by reassuring them that it is okay to ask for help.</w:t>
      </w:r>
    </w:p>
    <w:p w14:paraId="0307C039" w14:textId="5F77BA8F" w:rsidR="003C596D" w:rsidRDefault="003C596D" w:rsidP="003C5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Approach them carefully to avoid startling them.</w:t>
      </w:r>
    </w:p>
    <w:p w14:paraId="64998EA5" w14:textId="0F3CDC57" w:rsidR="003C596D" w:rsidRDefault="003C596D" w:rsidP="003C59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them to take on challenges without becoming overwhelmed.</w:t>
      </w:r>
    </w:p>
    <w:p w14:paraId="2CDDA7A9" w14:textId="3FC3739D" w:rsidR="003C596D" w:rsidRDefault="0043134E" w:rsidP="003C596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noticed that some residents have experienced challenges with dexterity or arthritis?</w:t>
      </w:r>
    </w:p>
    <w:p w14:paraId="48372E65" w14:textId="59BBC4F0" w:rsidR="0043134E" w:rsidRDefault="0043134E" w:rsidP="004313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have difficulty grasping items or opening containers.</w:t>
      </w:r>
    </w:p>
    <w:p w14:paraId="137F08C7" w14:textId="4F5C914D" w:rsidR="0043134E" w:rsidRDefault="0043134E" w:rsidP="004313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them by asking if they would like help.</w:t>
      </w:r>
    </w:p>
    <w:p w14:paraId="74A3EA33" w14:textId="383E13E6" w:rsidR="0043134E" w:rsidRPr="003C596D" w:rsidRDefault="0043134E" w:rsidP="004313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 challenges can cause falls to occur be ready to support a resident in need of immediate support.</w:t>
      </w:r>
    </w:p>
    <w:p w14:paraId="467F377C" w14:textId="2D3F0AAB" w:rsidR="004361BF" w:rsidRDefault="004361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 16-30</w:t>
      </w:r>
    </w:p>
    <w:p w14:paraId="668917D6" w14:textId="126A0742" w:rsidR="0043134E" w:rsidRDefault="005101EC" w:rsidP="007926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7926B1">
        <w:rPr>
          <w:rFonts w:ascii="Times New Roman" w:hAnsi="Times New Roman" w:cs="Times New Roman"/>
          <w:sz w:val="24"/>
          <w:szCs w:val="24"/>
        </w:rPr>
        <w:t xml:space="preserve">Have you experienced residents having these additional aging challenges, hearing loss, dementia, or depression?  </w:t>
      </w:r>
    </w:p>
    <w:p w14:paraId="08A525C1" w14:textId="4BC1C93B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important to help hearing challenge residents without causing them embarrassment.</w:t>
      </w:r>
    </w:p>
    <w:p w14:paraId="4A69FAD9" w14:textId="2DD4FEA4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Avoid Speaking too loudly to residents who have a hearing loss.</w:t>
      </w:r>
    </w:p>
    <w:p w14:paraId="5F39B49D" w14:textId="7E4D99E3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okay to ask if a resident can hear you.</w:t>
      </w:r>
    </w:p>
    <w:p w14:paraId="021583CB" w14:textId="1074EDA8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Some residents like you to face them when speaking so they can read your lips</w:t>
      </w:r>
    </w:p>
    <w:p w14:paraId="51240057" w14:textId="77777777" w:rsidR="007926B1" w:rsidRDefault="007926B1" w:rsidP="007926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know that we have a program at Moorings Park for residents with dementia called Best FriendsTM?</w:t>
      </w:r>
    </w:p>
    <w:p w14:paraId="304CC619" w14:textId="25920FDF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friends is a specific approach that suggests that you treat others as your best friend.</w:t>
      </w:r>
    </w:p>
    <w:p w14:paraId="26FDC707" w14:textId="77777777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program is not just for residents living with dementia but for is a concept to use in your daily work.</w:t>
      </w:r>
    </w:p>
    <w:p w14:paraId="70CDFE73" w14:textId="5F909F14" w:rsidR="007926B1" w:rsidRDefault="007926B1" w:rsidP="007926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essential elements of the best friend’s approach are friendship, respect, empathy, support, trust, humor</w:t>
      </w:r>
    </w:p>
    <w:p w14:paraId="4A339DD4" w14:textId="38034312" w:rsidR="007926B1" w:rsidRDefault="002931D3" w:rsidP="007926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Depression is not an easy topic, but it affects many of us, have you experienced working with a resident who lives with depression?</w:t>
      </w:r>
    </w:p>
    <w:p w14:paraId="7030CF12" w14:textId="1B28D3AB" w:rsidR="002931D3" w:rsidRDefault="002931D3" w:rsidP="002931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Depression has many different characteristics such as sadness, anger, restlessness, and lethargy.</w:t>
      </w:r>
    </w:p>
    <w:p w14:paraId="2BCE0F2C" w14:textId="4A2DCE70" w:rsidR="002931D3" w:rsidRDefault="002931D3" w:rsidP="002931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Depression is treatable often through counseling or medication when needed.</w:t>
      </w:r>
    </w:p>
    <w:p w14:paraId="466C7769" w14:textId="5E097DFD" w:rsidR="002931D3" w:rsidRPr="007926B1" w:rsidRDefault="0029373C" w:rsidP="002931D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can help others with depression by changing their environment, engaging them in positive activities, or helping them find additional support. </w:t>
      </w:r>
    </w:p>
    <w:p w14:paraId="64078CB9" w14:textId="77777777" w:rsidR="004361BF" w:rsidRPr="004361BF" w:rsidRDefault="004361B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61BF" w:rsidRPr="004361BF" w:rsidSect="000A01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0E3"/>
    <w:multiLevelType w:val="hybridMultilevel"/>
    <w:tmpl w:val="5A96CA2E"/>
    <w:lvl w:ilvl="0" w:tplc="823CB4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4677"/>
    <w:multiLevelType w:val="hybridMultilevel"/>
    <w:tmpl w:val="18C6E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36971"/>
    <w:multiLevelType w:val="hybridMultilevel"/>
    <w:tmpl w:val="14B00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44EC1"/>
    <w:multiLevelType w:val="hybridMultilevel"/>
    <w:tmpl w:val="F20AF918"/>
    <w:lvl w:ilvl="0" w:tplc="823CB4F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80116D"/>
    <w:multiLevelType w:val="hybridMultilevel"/>
    <w:tmpl w:val="22BC0DC8"/>
    <w:lvl w:ilvl="0" w:tplc="8284A2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B179BD"/>
    <w:multiLevelType w:val="hybridMultilevel"/>
    <w:tmpl w:val="75D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3640A"/>
    <w:multiLevelType w:val="hybridMultilevel"/>
    <w:tmpl w:val="A7F26998"/>
    <w:lvl w:ilvl="0" w:tplc="8222CF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D6DBD"/>
    <w:multiLevelType w:val="hybridMultilevel"/>
    <w:tmpl w:val="0934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95B4C"/>
    <w:multiLevelType w:val="hybridMultilevel"/>
    <w:tmpl w:val="5FF2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BF"/>
    <w:rsid w:val="000A012E"/>
    <w:rsid w:val="001A2265"/>
    <w:rsid w:val="002931D3"/>
    <w:rsid w:val="0029373C"/>
    <w:rsid w:val="00350DDC"/>
    <w:rsid w:val="003C596D"/>
    <w:rsid w:val="003D36AE"/>
    <w:rsid w:val="0043134E"/>
    <w:rsid w:val="004361BF"/>
    <w:rsid w:val="0046308D"/>
    <w:rsid w:val="005101EC"/>
    <w:rsid w:val="007926B1"/>
    <w:rsid w:val="007B037A"/>
    <w:rsid w:val="0089259E"/>
    <w:rsid w:val="008D4005"/>
    <w:rsid w:val="009C0951"/>
    <w:rsid w:val="00B029BB"/>
    <w:rsid w:val="00BE499A"/>
    <w:rsid w:val="00D05E94"/>
    <w:rsid w:val="00E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4E41"/>
  <w15:chartTrackingRefBased/>
  <w15:docId w15:val="{D3D1E614-EC7F-4BB7-BF83-17C95616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Panos</dc:creator>
  <cp:keywords/>
  <dc:description/>
  <cp:lastModifiedBy>Steve Panos</cp:lastModifiedBy>
  <cp:revision>3</cp:revision>
  <dcterms:created xsi:type="dcterms:W3CDTF">2022-02-24T22:39:00Z</dcterms:created>
  <dcterms:modified xsi:type="dcterms:W3CDTF">2022-02-24T22:45:00Z</dcterms:modified>
</cp:coreProperties>
</file>