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C096" w14:textId="07780F1C" w:rsidR="008C5028" w:rsidRDefault="00E9234F">
      <w:r>
        <w:rPr>
          <w:noProof/>
        </w:rPr>
        <w:drawing>
          <wp:anchor distT="0" distB="0" distL="114300" distR="114300" simplePos="0" relativeHeight="251658240" behindDoc="1" locked="0" layoutInCell="1" allowOverlap="1" wp14:anchorId="23E854E7" wp14:editId="5D4A2F6A">
            <wp:simplePos x="0" y="0"/>
            <wp:positionH relativeFrom="column">
              <wp:posOffset>-1371600</wp:posOffset>
            </wp:positionH>
            <wp:positionV relativeFrom="paragraph">
              <wp:posOffset>-904813</wp:posOffset>
            </wp:positionV>
            <wp:extent cx="10944950" cy="7486650"/>
            <wp:effectExtent l="0" t="0" r="2540" b="0"/>
            <wp:wrapNone/>
            <wp:docPr id="1" name="Picture 1" descr="Graphical user interface, application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950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</w:t>
      </w:r>
    </w:p>
    <w:sectPr w:rsidR="008C5028" w:rsidSect="007A02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6B"/>
    <w:rsid w:val="00387C30"/>
    <w:rsid w:val="00767837"/>
    <w:rsid w:val="007A026B"/>
    <w:rsid w:val="00812FF2"/>
    <w:rsid w:val="008C5028"/>
    <w:rsid w:val="009B1433"/>
    <w:rsid w:val="00BF2445"/>
    <w:rsid w:val="00C301F7"/>
    <w:rsid w:val="00E9234F"/>
    <w:rsid w:val="00EB1F37"/>
    <w:rsid w:val="00EC5193"/>
    <w:rsid w:val="00F3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854C"/>
  <w15:chartTrackingRefBased/>
  <w15:docId w15:val="{D7DE113B-6BAA-C54B-A9D1-4553D414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83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3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Giese</dc:creator>
  <cp:keywords/>
  <dc:description/>
  <cp:lastModifiedBy>Debi Giese</cp:lastModifiedBy>
  <cp:revision>2</cp:revision>
  <cp:lastPrinted>2019-08-02T00:15:00Z</cp:lastPrinted>
  <dcterms:created xsi:type="dcterms:W3CDTF">2022-02-08T14:32:00Z</dcterms:created>
  <dcterms:modified xsi:type="dcterms:W3CDTF">2022-02-08T14:32:00Z</dcterms:modified>
</cp:coreProperties>
</file>