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2A08" w14:textId="4181693E" w:rsidR="00B82566" w:rsidRDefault="00620A09">
      <w:r>
        <w:rPr>
          <w:noProof/>
        </w:rPr>
        <w:drawing>
          <wp:anchor distT="0" distB="0" distL="114300" distR="114300" simplePos="0" relativeHeight="251658240" behindDoc="0" locked="0" layoutInCell="1" allowOverlap="1" wp14:anchorId="6CA89727" wp14:editId="045EBCE6">
            <wp:simplePos x="68580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2286000" cy="666750"/>
            <wp:effectExtent l="0" t="0" r="0" b="0"/>
            <wp:wrapNone/>
            <wp:docPr id="1" name="Picture 1" descr="C:\Users\CLI\AppData\Local\Packages\Microsoft.Office.Desktop_8wekyb3d8bbwe\AC\INetCache\Content.MSO\DF0D95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\AppData\Local\Packages\Microsoft.Office.Desktop_8wekyb3d8bbwe\AC\INetCache\Content.MSO\DF0D95AB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B90F09F" w14:textId="129A676C" w:rsidR="00620A09" w:rsidRPr="006D6A9F" w:rsidRDefault="00620A09">
      <w:pPr>
        <w:rPr>
          <w:rFonts w:cstheme="minorHAnsi"/>
          <w:b/>
          <w:sz w:val="32"/>
        </w:rPr>
      </w:pPr>
      <w:r w:rsidRPr="006D6A9F">
        <w:rPr>
          <w:rFonts w:cstheme="minorHAnsi"/>
          <w:b/>
          <w:sz w:val="32"/>
        </w:rPr>
        <w:t xml:space="preserve">Moorings Park </w:t>
      </w:r>
      <w:r w:rsidR="006204DB" w:rsidRPr="006D6A9F">
        <w:rPr>
          <w:rFonts w:cstheme="minorHAnsi"/>
          <w:b/>
          <w:sz w:val="32"/>
        </w:rPr>
        <w:t>Weekly Progress Report</w:t>
      </w:r>
      <w:r w:rsidR="00AB0A7B">
        <w:rPr>
          <w:rFonts w:cstheme="minorHAnsi"/>
          <w:b/>
          <w:sz w:val="32"/>
        </w:rPr>
        <w:t xml:space="preserve"> Agenda</w:t>
      </w:r>
    </w:p>
    <w:p w14:paraId="5E917C3D" w14:textId="67A05F48" w:rsidR="00B82566" w:rsidRPr="00B30271" w:rsidRDefault="006204DB">
      <w:pPr>
        <w:rPr>
          <w:rFonts w:cstheme="minorHAnsi"/>
          <w:b/>
          <w:sz w:val="28"/>
          <w:szCs w:val="28"/>
        </w:rPr>
      </w:pPr>
      <w:r w:rsidRPr="006D6A9F">
        <w:rPr>
          <w:rFonts w:cstheme="minorHAnsi"/>
          <w:b/>
          <w:sz w:val="24"/>
        </w:rPr>
        <w:t xml:space="preserve"> </w:t>
      </w:r>
      <w:r w:rsidR="00EC3BB4">
        <w:rPr>
          <w:rFonts w:cstheme="minorHAnsi"/>
          <w:b/>
          <w:sz w:val="28"/>
          <w:szCs w:val="28"/>
        </w:rPr>
        <w:t>2</w:t>
      </w:r>
      <w:r w:rsidR="001E1F31">
        <w:rPr>
          <w:rFonts w:cstheme="minorHAnsi"/>
          <w:b/>
          <w:sz w:val="28"/>
          <w:szCs w:val="28"/>
        </w:rPr>
        <w:t>/</w:t>
      </w:r>
      <w:r w:rsidR="00AB0A7B">
        <w:rPr>
          <w:rFonts w:cstheme="minorHAnsi"/>
          <w:b/>
          <w:sz w:val="28"/>
          <w:szCs w:val="28"/>
        </w:rPr>
        <w:t>0</w:t>
      </w:r>
      <w:r w:rsidR="00EC3BB4">
        <w:rPr>
          <w:rFonts w:cstheme="minorHAnsi"/>
          <w:b/>
          <w:sz w:val="28"/>
          <w:szCs w:val="28"/>
        </w:rPr>
        <w:t>4</w:t>
      </w:r>
      <w:r w:rsidR="001E1F31">
        <w:rPr>
          <w:rFonts w:cstheme="minorHAnsi"/>
          <w:b/>
          <w:sz w:val="28"/>
          <w:szCs w:val="28"/>
        </w:rPr>
        <w:t>/2022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6295"/>
        <w:gridCol w:w="1440"/>
        <w:gridCol w:w="1440"/>
        <w:gridCol w:w="3775"/>
      </w:tblGrid>
      <w:tr w:rsidR="00620A09" w:rsidRPr="007F0878" w14:paraId="5C625DFF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3E1012ED" w14:textId="314E5477" w:rsidR="00B82566" w:rsidRPr="007F0878" w:rsidRDefault="006204DB" w:rsidP="00620A0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 xml:space="preserve">Training Content 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09B2E013" w14:textId="74A0071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Complete</w:t>
            </w:r>
          </w:p>
        </w:tc>
        <w:tc>
          <w:tcPr>
            <w:tcW w:w="144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14:paraId="2E4AE171" w14:textId="2C24EC89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In Progress</w:t>
            </w:r>
          </w:p>
        </w:tc>
        <w:tc>
          <w:tcPr>
            <w:tcW w:w="3775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14:paraId="09B769CC" w14:textId="4792172D" w:rsidR="00B82566" w:rsidRPr="007F0878" w:rsidRDefault="006204DB" w:rsidP="00B8256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</w:pPr>
            <w:r w:rsidRPr="007F0878">
              <w:rPr>
                <w:rFonts w:asciiTheme="majorHAnsi" w:eastAsia="Times New Roman" w:hAnsiTheme="majorHAnsi" w:cstheme="majorHAnsi"/>
                <w:b/>
                <w:bCs/>
                <w:color w:val="FFFFFF"/>
                <w:sz w:val="24"/>
                <w:szCs w:val="24"/>
              </w:rPr>
              <w:t>Detail</w:t>
            </w:r>
          </w:p>
        </w:tc>
      </w:tr>
      <w:tr w:rsidR="00B82566" w:rsidRPr="007F0878" w14:paraId="2F96E197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CC8C5A1" w14:textId="77777777" w:rsidR="00785508" w:rsidRDefault="00AB0A7B" w:rsidP="00620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Shared updates and needs from both MP and CLI teams </w:t>
            </w:r>
            <w:r w:rsidR="00AA6BE2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E54495" w:rsidRPr="007F087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  <w:p w14:paraId="4C5E346A" w14:textId="77777777" w:rsidR="00785508" w:rsidRDefault="00785508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  <w:p w14:paraId="05D05363" w14:textId="77777777" w:rsidR="00785508" w:rsidRDefault="00785508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  <w:p w14:paraId="57D6537E" w14:textId="77777777" w:rsidR="00785508" w:rsidRDefault="00785508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  <w:p w14:paraId="4F11C3A2" w14:textId="77777777" w:rsidR="00785508" w:rsidRDefault="00785508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  <w:p w14:paraId="44BCE3E4" w14:textId="544DFDE3" w:rsidR="00B82566" w:rsidRPr="00785508" w:rsidRDefault="00484BCF" w:rsidP="0078550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 w:rsidRPr="0078550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  <w:r w:rsidR="008A17D5" w:rsidRPr="0078550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D7F7D05" w14:textId="320B316B" w:rsidR="00B82566" w:rsidRPr="007F0878" w:rsidRDefault="00B82566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 </w:t>
            </w:r>
            <w:r w:rsidR="008A17D5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    </w:t>
            </w:r>
            <w:r w:rsidR="006204DB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7A5C22" w:rsidRPr="007F087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EEBDE77" w14:textId="66DA7215" w:rsidR="00B82566" w:rsidRPr="007F0878" w:rsidRDefault="002C75B7" w:rsidP="00E544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1638CD16" w14:textId="778AF357" w:rsidR="00785508" w:rsidRPr="00785508" w:rsidRDefault="00785508" w:rsidP="00785508">
            <w:pPr>
              <w:rPr>
                <w:b/>
              </w:rPr>
            </w:pPr>
            <w:r w:rsidRPr="0078550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CLI:</w:t>
            </w:r>
            <w:r w:rsidRPr="00785508">
              <w:rPr>
                <w:b/>
              </w:rPr>
              <w:t xml:space="preserve"> New cover</w:t>
            </w:r>
          </w:p>
          <w:p w14:paraId="1A6EAD1A" w14:textId="18C4FF5B" w:rsidR="00785508" w:rsidRPr="00785508" w:rsidRDefault="00785508" w:rsidP="00785508">
            <w:pPr>
              <w:rPr>
                <w:b/>
              </w:rPr>
            </w:pPr>
            <w:r w:rsidRPr="00785508">
              <w:rPr>
                <w:b/>
              </w:rPr>
              <w:t>William review</w:t>
            </w:r>
          </w:p>
          <w:p w14:paraId="5884FDA7" w14:textId="7E6A3C3A" w:rsidR="00785508" w:rsidRDefault="00785508" w:rsidP="00785508">
            <w:r w:rsidRPr="00785508">
              <w:rPr>
                <w:b/>
              </w:rPr>
              <w:t>Steve review</w:t>
            </w:r>
          </w:p>
          <w:p w14:paraId="2078E881" w14:textId="1B011253" w:rsidR="00AB0A7B" w:rsidRPr="00785508" w:rsidRDefault="00785508" w:rsidP="00785508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hyperlink r:id="rId8" w:history="1">
              <w:r w:rsidRPr="00403352">
                <w:rPr>
                  <w:rStyle w:val="Hyperlink"/>
                  <w:rFonts w:ascii="Arial" w:eastAsia="Times New Roman" w:hAnsi="Arial" w:cs="Arial"/>
                  <w:shd w:val="clear" w:color="auto" w:fill="FFFFFF"/>
                </w:rPr>
                <w:t>https://www.corplearning.com/mp-csp/</w:t>
              </w:r>
            </w:hyperlink>
          </w:p>
          <w:p w14:paraId="79C2572A" w14:textId="4C7618AF" w:rsidR="00785508" w:rsidRPr="007F0878" w:rsidRDefault="00785508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MP:</w:t>
            </w:r>
          </w:p>
        </w:tc>
      </w:tr>
      <w:tr w:rsidR="00B82566" w:rsidRPr="007F0878" w14:paraId="02CCAA12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3718" w14:textId="059A133A" w:rsidR="00B82566" w:rsidRPr="007F0878" w:rsidRDefault="001E1F31" w:rsidP="008A17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Review of </w:t>
            </w:r>
            <w:r w:rsidR="0078550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Empowerment Module</w:t>
            </w:r>
            <w:r w:rsidR="00AA6BE2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7A5F" w14:textId="10E9B631" w:rsidR="00B82566" w:rsidRPr="007F0878" w:rsidRDefault="00785508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6282" w14:textId="076ECF2C" w:rsidR="00B82566" w:rsidRPr="007F0878" w:rsidRDefault="00785508" w:rsidP="00B825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X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075" w14:textId="1E9B7E06" w:rsidR="00B82566" w:rsidRPr="007F0878" w:rsidRDefault="00AA6BE2" w:rsidP="00B825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shared at meeting</w:t>
            </w:r>
          </w:p>
        </w:tc>
      </w:tr>
      <w:tr w:rsidR="00B82566" w:rsidRPr="007F0878" w14:paraId="57DC127D" w14:textId="77777777" w:rsidTr="006204DB">
        <w:trPr>
          <w:trHeight w:val="583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00A5258C" w14:textId="5F45BFD4" w:rsidR="00B82566" w:rsidRPr="007F0878" w:rsidRDefault="00785508" w:rsidP="007A5C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Overview of Draft Agenda </w:t>
            </w:r>
            <w:r w:rsidR="001E1F31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5A9E1765" w14:textId="629237FF" w:rsidR="00B82566" w:rsidRPr="007F0878" w:rsidRDefault="007A5C2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7F08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      </w:t>
            </w:r>
            <w:r w:rsidR="006204DB" w:rsidRPr="007F087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78550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DF45C9E" w14:textId="120FEE3C" w:rsidR="00B82566" w:rsidRPr="007F0878" w:rsidRDefault="00785508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X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22920BD1" w14:textId="18A116CC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Add </w:t>
            </w:r>
            <w:r w:rsidR="001E1F3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questions </w:t>
            </w:r>
            <w:r w:rsidR="00AB0A7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from the team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82566" w:rsidRPr="007F0878" w14:paraId="1762CEC6" w14:textId="77777777" w:rsidTr="006204DB">
        <w:trPr>
          <w:trHeight w:val="58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D4A" w14:textId="2509A462" w:rsidR="00297E3D" w:rsidRDefault="001E1F31" w:rsidP="001270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 xml:space="preserve">Program delivery </w:t>
            </w:r>
            <w:r w:rsidR="00785508"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dates options</w:t>
            </w:r>
          </w:p>
          <w:p w14:paraId="7DF40B87" w14:textId="639391C1" w:rsidR="00785508" w:rsidRPr="007F0878" w:rsidRDefault="00785508" w:rsidP="001270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Hoteling for staff</w:t>
            </w:r>
          </w:p>
          <w:p w14:paraId="30BE1CC7" w14:textId="0C4A7840" w:rsidR="00B82566" w:rsidRPr="007F0878" w:rsidRDefault="00B82566" w:rsidP="00297E3D">
            <w:pPr>
              <w:spacing w:after="0" w:line="240" w:lineRule="auto"/>
              <w:ind w:left="420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031" w14:textId="2837FD8C" w:rsidR="00B82566" w:rsidRPr="007F0878" w:rsidRDefault="00B82566" w:rsidP="00227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AFBB" w14:textId="2FB5603D" w:rsidR="00B82566" w:rsidRPr="007F0878" w:rsidRDefault="00785508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X</w:t>
            </w:r>
            <w:r w:rsidR="00AA6BE2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129" w14:textId="26A93496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B0A7B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To be completed next week</w:t>
            </w:r>
          </w:p>
        </w:tc>
      </w:tr>
      <w:tr w:rsidR="00B82566" w:rsidRPr="007F0878" w14:paraId="45EC3B3D" w14:textId="77777777" w:rsidTr="006204DB">
        <w:trPr>
          <w:trHeight w:val="557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4A34358" w14:textId="3CF398F0" w:rsidR="00B82566" w:rsidRPr="007F0878" w:rsidRDefault="001E1F31" w:rsidP="0012700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color w:val="000000"/>
                <w:sz w:val="26"/>
                <w:szCs w:val="26"/>
              </w:rPr>
              <w:t>Looking ahead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465B5066" w14:textId="2F1E664B" w:rsidR="00B82566" w:rsidRPr="007F0878" w:rsidRDefault="006204DB" w:rsidP="00B82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F087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38283332" w14:textId="0B5F012F" w:rsidR="00B82566" w:rsidRPr="007F0878" w:rsidRDefault="00AA6BE2" w:rsidP="00BB4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noWrap/>
            <w:vAlign w:val="bottom"/>
            <w:hideMark/>
          </w:tcPr>
          <w:p w14:paraId="7940CC58" w14:textId="4EAD4E3D" w:rsidR="00B82566" w:rsidRPr="007F0878" w:rsidRDefault="00AA6BE2" w:rsidP="00B825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="00AB0A7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Next steps for CLI</w:t>
            </w:r>
          </w:p>
        </w:tc>
      </w:tr>
    </w:tbl>
    <w:p w14:paraId="6D8E87A1" w14:textId="77777777" w:rsidR="007F4851" w:rsidRDefault="007F4851" w:rsidP="006D6A9F"/>
    <w:sectPr w:rsidR="007F4851" w:rsidSect="00B82566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E2CB" w14:textId="77777777" w:rsidR="00640DBE" w:rsidRDefault="00640DBE" w:rsidP="00EC46E3">
      <w:pPr>
        <w:spacing w:after="0" w:line="240" w:lineRule="auto"/>
      </w:pPr>
      <w:r>
        <w:separator/>
      </w:r>
    </w:p>
  </w:endnote>
  <w:endnote w:type="continuationSeparator" w:id="0">
    <w:p w14:paraId="1AA22E77" w14:textId="77777777" w:rsidR="00640DBE" w:rsidRDefault="00640DBE" w:rsidP="00EC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4BFE" w14:textId="7D8515E1" w:rsidR="00EC46E3" w:rsidRPr="00EC46E3" w:rsidRDefault="00EC46E3">
    <w:pPr>
      <w:pStyle w:val="Foot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</w:t>
    </w:r>
    <w:r w:rsidRPr="00EC46E3">
      <w:rPr>
        <w:b/>
        <w:sz w:val="24"/>
        <w:szCs w:val="24"/>
      </w:rPr>
      <w:t>The Corporate Learning Institute.</w:t>
    </w:r>
    <w:r>
      <w:rPr>
        <w:b/>
        <w:sz w:val="24"/>
        <w:szCs w:val="24"/>
      </w:rPr>
      <w:t xml:space="preserve"> Corplearning.com. </w:t>
    </w:r>
    <w:r w:rsidRPr="00EC46E3">
      <w:rPr>
        <w:b/>
        <w:sz w:val="24"/>
        <w:szCs w:val="24"/>
      </w:rPr>
      <w:t>630.347.6333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20E4" w14:textId="77777777" w:rsidR="00640DBE" w:rsidRDefault="00640DBE" w:rsidP="00EC46E3">
      <w:pPr>
        <w:spacing w:after="0" w:line="240" w:lineRule="auto"/>
      </w:pPr>
      <w:r>
        <w:separator/>
      </w:r>
    </w:p>
  </w:footnote>
  <w:footnote w:type="continuationSeparator" w:id="0">
    <w:p w14:paraId="3027B0D8" w14:textId="77777777" w:rsidR="00640DBE" w:rsidRDefault="00640DBE" w:rsidP="00EC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F7EA1"/>
    <w:multiLevelType w:val="hybridMultilevel"/>
    <w:tmpl w:val="CC8CAEFC"/>
    <w:lvl w:ilvl="0" w:tplc="8CA8AEEE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6"/>
    <w:rsid w:val="0003005A"/>
    <w:rsid w:val="0012700B"/>
    <w:rsid w:val="001318B4"/>
    <w:rsid w:val="001432E8"/>
    <w:rsid w:val="001E1F31"/>
    <w:rsid w:val="00227067"/>
    <w:rsid w:val="00297E3D"/>
    <w:rsid w:val="002C75B7"/>
    <w:rsid w:val="003166FA"/>
    <w:rsid w:val="00444F60"/>
    <w:rsid w:val="00484BCF"/>
    <w:rsid w:val="004B28CF"/>
    <w:rsid w:val="005B0DEC"/>
    <w:rsid w:val="00604523"/>
    <w:rsid w:val="006204DB"/>
    <w:rsid w:val="00620A09"/>
    <w:rsid w:val="00640DBE"/>
    <w:rsid w:val="006D6A9F"/>
    <w:rsid w:val="006F156D"/>
    <w:rsid w:val="0071481F"/>
    <w:rsid w:val="00785508"/>
    <w:rsid w:val="007A5C22"/>
    <w:rsid w:val="007C02A3"/>
    <w:rsid w:val="007F0878"/>
    <w:rsid w:val="007F4851"/>
    <w:rsid w:val="008051F2"/>
    <w:rsid w:val="00852C62"/>
    <w:rsid w:val="008A17D5"/>
    <w:rsid w:val="00950154"/>
    <w:rsid w:val="00A92EDD"/>
    <w:rsid w:val="00AA6BE2"/>
    <w:rsid w:val="00AB0A7B"/>
    <w:rsid w:val="00B14FA8"/>
    <w:rsid w:val="00B30271"/>
    <w:rsid w:val="00B82566"/>
    <w:rsid w:val="00BB4B72"/>
    <w:rsid w:val="00E54495"/>
    <w:rsid w:val="00EA666B"/>
    <w:rsid w:val="00EC3BB4"/>
    <w:rsid w:val="00EC46E3"/>
    <w:rsid w:val="00F06A13"/>
    <w:rsid w:val="00F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A40D"/>
  <w15:chartTrackingRefBased/>
  <w15:docId w15:val="{82A5356F-98C4-41DB-A9B5-68DF14E0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6E3"/>
  </w:style>
  <w:style w:type="paragraph" w:styleId="Footer">
    <w:name w:val="footer"/>
    <w:basedOn w:val="Normal"/>
    <w:link w:val="FooterChar"/>
    <w:uiPriority w:val="99"/>
    <w:unhideWhenUsed/>
    <w:rsid w:val="00EC4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6E3"/>
  </w:style>
  <w:style w:type="character" w:styleId="Hyperlink">
    <w:name w:val="Hyperlink"/>
    <w:basedOn w:val="DefaultParagraphFont"/>
    <w:uiPriority w:val="99"/>
    <w:unhideWhenUsed/>
    <w:rsid w:val="00EC4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plearning.com/mp-cs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Buividas</dc:creator>
  <cp:keywords/>
  <dc:description/>
  <cp:lastModifiedBy>Susan Cain</cp:lastModifiedBy>
  <cp:revision>2</cp:revision>
  <dcterms:created xsi:type="dcterms:W3CDTF">2022-02-04T03:44:00Z</dcterms:created>
  <dcterms:modified xsi:type="dcterms:W3CDTF">2022-02-04T03:44:00Z</dcterms:modified>
</cp:coreProperties>
</file>