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78F9DDAA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EC3BB4">
        <w:rPr>
          <w:rFonts w:cstheme="minorHAnsi"/>
          <w:b/>
          <w:sz w:val="28"/>
          <w:szCs w:val="28"/>
        </w:rPr>
        <w:t>2</w:t>
      </w:r>
      <w:r w:rsidR="001E1F31">
        <w:rPr>
          <w:rFonts w:cstheme="minorHAnsi"/>
          <w:b/>
          <w:sz w:val="28"/>
          <w:szCs w:val="28"/>
        </w:rPr>
        <w:t>/</w:t>
      </w:r>
      <w:r w:rsidR="0028292A">
        <w:rPr>
          <w:rFonts w:cstheme="minorHAnsi"/>
          <w:b/>
          <w:sz w:val="28"/>
          <w:szCs w:val="28"/>
        </w:rPr>
        <w:t>18</w:t>
      </w:r>
      <w:r w:rsidR="001E1F31">
        <w:rPr>
          <w:rFonts w:cstheme="minorHAnsi"/>
          <w:b/>
          <w:sz w:val="28"/>
          <w:szCs w:val="28"/>
        </w:rPr>
        <w:t>/2022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6295"/>
        <w:gridCol w:w="1440"/>
        <w:gridCol w:w="1440"/>
        <w:gridCol w:w="3775"/>
      </w:tblGrid>
      <w:tr w:rsidR="00620A09" w:rsidRPr="007F0878" w14:paraId="5C625DFF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7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C8C5A1" w14:textId="77777777" w:rsidR="00785508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updates and needs from both MP and CLI teams 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7F087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  <w:p w14:paraId="4C5E346A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05D05363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57D6537E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4F11C3A2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44BCE3E4" w14:textId="544DFDE3" w:rsidR="00B82566" w:rsidRPr="00785508" w:rsidRDefault="00484BCF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 w:rsidRP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17D5" w:rsidRP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320B316B" w:rsidR="00B82566" w:rsidRPr="007F0878" w:rsidRDefault="00B82566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 </w:t>
            </w:r>
            <w:r w:rsidR="008A17D5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</w:t>
            </w:r>
            <w:r w:rsidR="006204DB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66DA7215" w:rsidR="00B82566" w:rsidRPr="007F0878" w:rsidRDefault="002C75B7" w:rsidP="00E544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638CD16" w14:textId="778AF357" w:rsidR="00785508" w:rsidRPr="00785508" w:rsidRDefault="00785508" w:rsidP="00785508">
            <w:pPr>
              <w:rPr>
                <w:b/>
              </w:rPr>
            </w:pPr>
            <w:r w:rsidRPr="0078550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CLI:</w:t>
            </w:r>
            <w:r w:rsidRPr="00785508">
              <w:rPr>
                <w:b/>
              </w:rPr>
              <w:t xml:space="preserve"> New cover</w:t>
            </w:r>
          </w:p>
          <w:p w14:paraId="1A6EAD1A" w14:textId="18C4FF5B" w:rsidR="00785508" w:rsidRPr="00785508" w:rsidRDefault="00785508" w:rsidP="00785508">
            <w:pPr>
              <w:rPr>
                <w:b/>
              </w:rPr>
            </w:pPr>
            <w:r w:rsidRPr="00785508">
              <w:rPr>
                <w:b/>
              </w:rPr>
              <w:t>William review</w:t>
            </w:r>
          </w:p>
          <w:p w14:paraId="5884FDA7" w14:textId="7E6A3C3A" w:rsidR="00785508" w:rsidRDefault="00785508" w:rsidP="00785508">
            <w:r w:rsidRPr="00785508">
              <w:rPr>
                <w:b/>
              </w:rPr>
              <w:t>Steve review</w:t>
            </w:r>
          </w:p>
          <w:p w14:paraId="2078E881" w14:textId="1B011253" w:rsidR="00AB0A7B" w:rsidRPr="00785508" w:rsidRDefault="00785508" w:rsidP="0078550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hyperlink r:id="rId8" w:history="1">
              <w:r w:rsidRPr="00403352">
                <w:rPr>
                  <w:rStyle w:val="Hyperlink"/>
                  <w:rFonts w:ascii="Arial" w:eastAsia="Times New Roman" w:hAnsi="Arial" w:cs="Arial"/>
                  <w:shd w:val="clear" w:color="auto" w:fill="FFFFFF"/>
                </w:rPr>
                <w:t>https://www.corplearning.com/mp-csp/</w:t>
              </w:r>
            </w:hyperlink>
          </w:p>
          <w:p w14:paraId="79C2572A" w14:textId="4C7618AF" w:rsidR="00785508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MP:</w:t>
            </w:r>
          </w:p>
        </w:tc>
      </w:tr>
      <w:tr w:rsidR="00B82566" w:rsidRPr="007F0878" w14:paraId="02CCAA12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1D82ABB0" w:rsidR="00B82566" w:rsidRPr="007F0878" w:rsidRDefault="001E1F31" w:rsidP="008A1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Review of </w:t>
            </w:r>
            <w:r w:rsidR="0028292A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all modules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10E9B631" w:rsidR="00B82566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076ECF2C" w:rsidR="00B82566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1E9B7E06" w:rsidR="00B82566" w:rsidRPr="007F0878" w:rsidRDefault="00AA6BE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</w:tc>
      </w:tr>
      <w:tr w:rsidR="00B82566" w:rsidRPr="007F0878" w14:paraId="57DC127D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0E067D69" w:rsidR="00B82566" w:rsidRPr="007F0878" w:rsidRDefault="0028292A" w:rsidP="007A5C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Agenda reviews</w:t>
            </w:r>
            <w:r w:rsid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1E1F31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629237FF" w:rsidR="00B82566" w:rsidRPr="007F0878" w:rsidRDefault="007A5C2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</w:t>
            </w:r>
            <w:r w:rsidR="006204DB"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78550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120FEE3C" w:rsidR="00B82566" w:rsidRPr="007F0878" w:rsidRDefault="00785508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920BD1" w14:textId="18A116CC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Add </w:t>
            </w:r>
            <w:r w:rsidR="001E1F3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questions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from the team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566" w:rsidRPr="007F0878" w14:paraId="1762CEC6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4A" w14:textId="2509A462" w:rsidR="00297E3D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Program delivery </w:t>
            </w:r>
            <w:r w:rsid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dates options</w:t>
            </w:r>
          </w:p>
          <w:p w14:paraId="7DF40B87" w14:textId="6A714A64" w:rsidR="00785508" w:rsidRPr="007F0878" w:rsidRDefault="0028292A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Printing questions </w:t>
            </w:r>
          </w:p>
          <w:p w14:paraId="30BE1CC7" w14:textId="0C4A7840" w:rsidR="00B82566" w:rsidRPr="007F0878" w:rsidRDefault="00B82566" w:rsidP="00297E3D">
            <w:pPr>
              <w:spacing w:after="0" w:line="240" w:lineRule="auto"/>
              <w:ind w:left="42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031" w14:textId="2837FD8C" w:rsidR="00B82566" w:rsidRPr="007F0878" w:rsidRDefault="00B82566" w:rsidP="00227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FBB" w14:textId="2FB5603D" w:rsidR="00B82566" w:rsidRPr="007F0878" w:rsidRDefault="00785508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X</w:t>
            </w:r>
            <w:r w:rsidR="00AA6BE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129" w14:textId="26A93496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completed next week</w:t>
            </w:r>
          </w:p>
        </w:tc>
      </w:tr>
      <w:tr w:rsidR="00B82566" w:rsidRPr="007F0878" w14:paraId="45EC3B3D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A34358" w14:textId="3CF398F0" w:rsidR="00B82566" w:rsidRPr="007F0878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Looking ahead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5B5066" w14:textId="2F1E664B" w:rsidR="00B82566" w:rsidRPr="007F0878" w:rsidRDefault="006204DB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283332" w14:textId="0B5F012F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40CC58" w14:textId="4EAD4E3D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Next steps for CLI</w:t>
            </w: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3C4B" w14:textId="77777777" w:rsidR="00822C59" w:rsidRDefault="00822C59" w:rsidP="00EC46E3">
      <w:pPr>
        <w:spacing w:after="0" w:line="240" w:lineRule="auto"/>
      </w:pPr>
      <w:r>
        <w:separator/>
      </w:r>
    </w:p>
  </w:endnote>
  <w:endnote w:type="continuationSeparator" w:id="0">
    <w:p w14:paraId="62B7FD97" w14:textId="77777777" w:rsidR="00822C59" w:rsidRDefault="00822C59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8925" w14:textId="77777777" w:rsidR="00822C59" w:rsidRDefault="00822C59" w:rsidP="00EC46E3">
      <w:pPr>
        <w:spacing w:after="0" w:line="240" w:lineRule="auto"/>
      </w:pPr>
      <w:r>
        <w:separator/>
      </w:r>
    </w:p>
  </w:footnote>
  <w:footnote w:type="continuationSeparator" w:id="0">
    <w:p w14:paraId="4D152860" w14:textId="77777777" w:rsidR="00822C59" w:rsidRDefault="00822C59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12700B"/>
    <w:rsid w:val="001318B4"/>
    <w:rsid w:val="001432E8"/>
    <w:rsid w:val="001E1F31"/>
    <w:rsid w:val="00227067"/>
    <w:rsid w:val="0028292A"/>
    <w:rsid w:val="00297E3D"/>
    <w:rsid w:val="002C75B7"/>
    <w:rsid w:val="003166FA"/>
    <w:rsid w:val="00444F60"/>
    <w:rsid w:val="00484BCF"/>
    <w:rsid w:val="004B28CF"/>
    <w:rsid w:val="005B0DEC"/>
    <w:rsid w:val="00604523"/>
    <w:rsid w:val="006204DB"/>
    <w:rsid w:val="00620A09"/>
    <w:rsid w:val="00640DBE"/>
    <w:rsid w:val="006D6A9F"/>
    <w:rsid w:val="006F156D"/>
    <w:rsid w:val="0071481F"/>
    <w:rsid w:val="00785508"/>
    <w:rsid w:val="007A5C22"/>
    <w:rsid w:val="007C02A3"/>
    <w:rsid w:val="007F0878"/>
    <w:rsid w:val="007F4851"/>
    <w:rsid w:val="008051F2"/>
    <w:rsid w:val="00822C59"/>
    <w:rsid w:val="00852C62"/>
    <w:rsid w:val="008A17D5"/>
    <w:rsid w:val="00950154"/>
    <w:rsid w:val="00A92EDD"/>
    <w:rsid w:val="00AA6BE2"/>
    <w:rsid w:val="00AB0A7B"/>
    <w:rsid w:val="00B14FA8"/>
    <w:rsid w:val="00B30271"/>
    <w:rsid w:val="00B82566"/>
    <w:rsid w:val="00BB4B72"/>
    <w:rsid w:val="00E54495"/>
    <w:rsid w:val="00EA666B"/>
    <w:rsid w:val="00EC3BB4"/>
    <w:rsid w:val="00EC46E3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chartTrackingRefBased/>
  <w15:docId w15:val="{82A5356F-98C4-41DB-A9B5-68DF14E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mp-cs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Susan Cain</cp:lastModifiedBy>
  <cp:revision>2</cp:revision>
  <dcterms:created xsi:type="dcterms:W3CDTF">2022-02-18T15:45:00Z</dcterms:created>
  <dcterms:modified xsi:type="dcterms:W3CDTF">2022-02-18T15:45:00Z</dcterms:modified>
</cp:coreProperties>
</file>