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7519" w:type="dxa"/>
        <w:tblLook w:val="04A0" w:firstRow="1" w:lastRow="0" w:firstColumn="1" w:lastColumn="0" w:noHBand="0" w:noVBand="1"/>
      </w:tblPr>
      <w:tblGrid>
        <w:gridCol w:w="7519"/>
      </w:tblGrid>
      <w:tr w:rsidR="00B132A5" w:rsidRPr="007F0878" w14:paraId="4A61A1A0" w14:textId="77777777" w:rsidTr="00B132A5">
        <w:trPr>
          <w:trHeight w:val="591"/>
        </w:trPr>
        <w:tc>
          <w:tcPr>
            <w:tcW w:w="7519" w:type="dxa"/>
            <w:noWrap/>
            <w:hideMark/>
          </w:tcPr>
          <w:p w14:paraId="48C1B5A0" w14:textId="4884EB08" w:rsidR="00B132A5" w:rsidRPr="007F0878" w:rsidRDefault="00B132A5" w:rsidP="00F65A0E">
            <w:pPr>
              <w:pStyle w:val="ListParagraph"/>
              <w:spacing w:after="0" w:line="240" w:lineRule="auto"/>
              <w:ind w:left="420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TOPICS LIST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br/>
              <w:t>Topics We Should Emphasize/Leadership Team</w:t>
            </w:r>
          </w:p>
        </w:tc>
      </w:tr>
      <w:tr w:rsidR="00B132A5" w:rsidRPr="007F0878" w14:paraId="3FADF2E8" w14:textId="77777777" w:rsidTr="00B132A5">
        <w:trPr>
          <w:trHeight w:val="591"/>
        </w:trPr>
        <w:tc>
          <w:tcPr>
            <w:tcW w:w="7519" w:type="dxa"/>
            <w:noWrap/>
            <w:hideMark/>
          </w:tcPr>
          <w:p w14:paraId="1E82638C" w14:textId="77777777" w:rsidR="00B132A5" w:rsidRDefault="00B132A5" w:rsidP="00F65A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Hospitality </w:t>
            </w:r>
          </w:p>
          <w:p w14:paraId="0B31C555" w14:textId="77777777" w:rsidR="00B132A5" w:rsidRDefault="00B132A5" w:rsidP="00F65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Excellent hospitability in all areas</w:t>
            </w:r>
          </w:p>
          <w:p w14:paraId="0F6C0EB2" w14:textId="77777777" w:rsidR="00B132A5" w:rsidRDefault="00B132A5" w:rsidP="00F65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AE34D5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Service recovery</w:t>
            </w:r>
          </w:p>
          <w:p w14:paraId="3F7C7AB6" w14:textId="77777777" w:rsidR="00B132A5" w:rsidRPr="00AE34D5" w:rsidRDefault="00B132A5" w:rsidP="00F65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How to turn a negative experience into a positive experience </w:t>
            </w:r>
          </w:p>
          <w:p w14:paraId="70851AED" w14:textId="77777777" w:rsidR="00011449" w:rsidRDefault="00B132A5" w:rsidP="00F65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AE34D5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The difference between service and hospitality</w:t>
            </w:r>
          </w:p>
          <w:p w14:paraId="257C6CDD" w14:textId="61400823" w:rsidR="00B132A5" w:rsidRDefault="00B132A5" w:rsidP="00F65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AE34D5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How to make residents feel special</w:t>
            </w:r>
          </w:p>
          <w:p w14:paraId="31691E79" w14:textId="77777777" w:rsidR="00B132A5" w:rsidRDefault="00B132A5" w:rsidP="00F65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Timely responsiveness to residents and partners</w:t>
            </w:r>
          </w:p>
          <w:p w14:paraId="28C2C6AC" w14:textId="77777777" w:rsidR="00B132A5" w:rsidRDefault="00B132A5" w:rsidP="00F65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High-end hospitality training</w:t>
            </w:r>
          </w:p>
          <w:p w14:paraId="534C8F99" w14:textId="77777777" w:rsidR="00B132A5" w:rsidRDefault="00B132A5" w:rsidP="00F65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Hospitality toward partners, residents, and their families </w:t>
            </w:r>
          </w:p>
          <w:p w14:paraId="3B2DB5A0" w14:textId="77777777" w:rsidR="00B132A5" w:rsidRDefault="00B132A5" w:rsidP="00F65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Hospitality mindset vs. healthcare mindset</w:t>
            </w:r>
          </w:p>
          <w:p w14:paraId="639D9B2E" w14:textId="77777777" w:rsidR="00B132A5" w:rsidRDefault="00B132A5" w:rsidP="00F65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Define exceptional service</w:t>
            </w:r>
          </w:p>
          <w:p w14:paraId="30572EAB" w14:textId="77777777" w:rsidR="00B132A5" w:rsidRDefault="00B132A5" w:rsidP="00F65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20-10-5 rule</w:t>
            </w:r>
            <w:r w:rsidRPr="0037743F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 </w:t>
            </w:r>
          </w:p>
          <w:p w14:paraId="1BA632BC" w14:textId="77777777" w:rsidR="00B132A5" w:rsidRDefault="00B132A5" w:rsidP="00F65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Hospitality mindset </w:t>
            </w:r>
          </w:p>
          <w:p w14:paraId="05D916A3" w14:textId="0CEB307E" w:rsidR="00F26B7F" w:rsidRPr="00011449" w:rsidRDefault="00B132A5" w:rsidP="00011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Become aware that Moorings Park is a prestigious place to work</w:t>
            </w:r>
          </w:p>
          <w:p w14:paraId="437020FA" w14:textId="77777777" w:rsidR="00B132A5" w:rsidRPr="007F0878" w:rsidRDefault="00B132A5" w:rsidP="00F65A0E">
            <w:pPr>
              <w:pStyle w:val="ListParagraph"/>
              <w:spacing w:after="0" w:line="240" w:lineRule="auto"/>
              <w:ind w:left="420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  </w:t>
            </w:r>
          </w:p>
        </w:tc>
      </w:tr>
      <w:tr w:rsidR="00B132A5" w:rsidRPr="00AE34D5" w14:paraId="31B9F99C" w14:textId="77777777" w:rsidTr="00B132A5">
        <w:trPr>
          <w:trHeight w:val="565"/>
        </w:trPr>
        <w:tc>
          <w:tcPr>
            <w:tcW w:w="7519" w:type="dxa"/>
            <w:noWrap/>
            <w:hideMark/>
          </w:tcPr>
          <w:p w14:paraId="0F4C9131" w14:textId="77777777" w:rsidR="00B132A5" w:rsidRPr="00D47DEC" w:rsidRDefault="00B132A5" w:rsidP="00F65A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 w:rsidRPr="00D47DEC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Shared Behaviors and Common Language</w:t>
            </w:r>
          </w:p>
          <w:p w14:paraId="076AAF4A" w14:textId="77777777" w:rsidR="00B132A5" w:rsidRPr="00AE34D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AE34D5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Define our mission and values</w:t>
            </w:r>
          </w:p>
          <w:p w14:paraId="22D35CFC" w14:textId="77777777" w:rsidR="00B132A5" w:rsidRPr="00AE34D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AE34D5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Define </w:t>
            </w: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C</w:t>
            </w:r>
            <w:r w:rsidRPr="00AE34D5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ompassionate </w:t>
            </w: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C</w:t>
            </w:r>
            <w:r w:rsidRPr="00AE34D5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are and</w:t>
            </w: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/or</w:t>
            </w:r>
            <w:r w:rsidRPr="00AE34D5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 service</w:t>
            </w:r>
          </w:p>
          <w:p w14:paraId="21A304BE" w14:textId="77777777" w:rsidR="00B132A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Listening skills</w:t>
            </w:r>
          </w:p>
          <w:p w14:paraId="05F9B4A9" w14:textId="77777777" w:rsidR="00B132A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How to hold each other accountable </w:t>
            </w:r>
          </w:p>
          <w:p w14:paraId="57945D62" w14:textId="77777777" w:rsidR="00B132A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Going above and beyond </w:t>
            </w:r>
          </w:p>
          <w:p w14:paraId="71CF55F6" w14:textId="1AF8E90C" w:rsidR="00B132A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Innovative thinking </w:t>
            </w:r>
            <w:r w:rsidR="00011449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(how to do things more efficiently) (new, out of the box, best practices)</w:t>
            </w:r>
          </w:p>
          <w:p w14:paraId="3A21A4A5" w14:textId="77777777" w:rsidR="00B132A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Trust, conversation, life stories, genuine caring</w:t>
            </w:r>
          </w:p>
          <w:p w14:paraId="37B62589" w14:textId="77777777" w:rsidR="00B132A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Fellow partners prompt response to requests (email,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etc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) </w:t>
            </w:r>
          </w:p>
          <w:p w14:paraId="61CAB935" w14:textId="77777777" w:rsidR="00B132A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Person-centered approach to</w:t>
            </w:r>
            <w:r w:rsidRPr="00A142E8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 residents</w:t>
            </w:r>
          </w:p>
          <w:p w14:paraId="39300830" w14:textId="77777777" w:rsidR="00B132A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Protection of dignity for cognitive deficit residents</w:t>
            </w:r>
          </w:p>
          <w:p w14:paraId="02B6DC6D" w14:textId="77777777" w:rsidR="00B132A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Polite, can-do attitude; going above and beyond </w:t>
            </w:r>
          </w:p>
          <w:p w14:paraId="3C3303E9" w14:textId="77777777" w:rsidR="00B132A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Service that brings joy to the residents </w:t>
            </w:r>
          </w:p>
          <w:p w14:paraId="0C29D1F9" w14:textId="77777777" w:rsidR="00B132A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Smile, greeting residents</w:t>
            </w:r>
          </w:p>
          <w:p w14:paraId="3B68FD26" w14:textId="77777777" w:rsidR="00B132A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Compassion</w:t>
            </w:r>
          </w:p>
          <w:p w14:paraId="45C45D6A" w14:textId="77777777" w:rsidR="00B132A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Spirit to serve </w:t>
            </w:r>
          </w:p>
          <w:p w14:paraId="194097B5" w14:textId="77777777" w:rsidR="00B132A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Living our mission and values</w:t>
            </w:r>
          </w:p>
          <w:p w14:paraId="5E08B951" w14:textId="77777777" w:rsidR="00B132A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Life story from Compassionate Care</w:t>
            </w:r>
          </w:p>
          <w:p w14:paraId="0FBA4BF8" w14:textId="77777777" w:rsidR="00B132A5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Your impact on partners and residents </w:t>
            </w:r>
          </w:p>
          <w:p w14:paraId="79012003" w14:textId="77777777" w:rsidR="00B132A5" w:rsidRPr="002B7D4A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2B7D4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Make residents feel important </w:t>
            </w:r>
          </w:p>
          <w:p w14:paraId="3B3618C3" w14:textId="77777777" w:rsidR="00B132A5" w:rsidRPr="002B7D4A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2B7D4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lastRenderedPageBreak/>
              <w:t xml:space="preserve">Be willing to be held accountable </w:t>
            </w:r>
          </w:p>
          <w:p w14:paraId="1F01F17E" w14:textId="77777777" w:rsidR="00F26B7F" w:rsidRPr="002B7D4A" w:rsidRDefault="00B132A5" w:rsidP="00F26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2B7D4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Sense of pride and ownership</w:t>
            </w:r>
          </w:p>
          <w:p w14:paraId="173D06E7" w14:textId="17DC0E60" w:rsidR="00F26B7F" w:rsidRPr="002B7D4A" w:rsidRDefault="00F26B7F" w:rsidP="00F26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2B7D4A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 xml:space="preserve">Our mission: To </w:t>
            </w:r>
            <w:proofErr w:type="gramStart"/>
            <w:r w:rsidRPr="002B7D4A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provide simply</w:t>
            </w:r>
            <w:proofErr w:type="gramEnd"/>
            <w:r w:rsidRPr="002B7D4A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 xml:space="preserve"> the best facilities and services for successful aging with professional and compassionate care to each person we serve</w:t>
            </w:r>
          </w:p>
          <w:p w14:paraId="0D9143C8" w14:textId="77777777" w:rsidR="00B132A5" w:rsidRPr="002B7D4A" w:rsidRDefault="00B132A5" w:rsidP="00F65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2B7D4A">
              <w:rPr>
                <w:rFonts w:ascii="Calibri" w:hAnsi="Calibri" w:cs="Calibri"/>
                <w:sz w:val="28"/>
                <w:szCs w:val="28"/>
                <w:highlight w:val="yellow"/>
              </w:rPr>
              <w:t>Success will be all 900+ employees owning a similar set of behaviors and language</w:t>
            </w:r>
          </w:p>
          <w:p w14:paraId="18E212DF" w14:textId="77777777" w:rsidR="00B132A5" w:rsidRPr="002B7D4A" w:rsidRDefault="00B132A5" w:rsidP="00F65A0E">
            <w:pPr>
              <w:pStyle w:val="ListParagraph"/>
              <w:spacing w:after="0" w:line="240" w:lineRule="auto"/>
              <w:ind w:left="420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  <w:p w14:paraId="33FAA5DE" w14:textId="77777777" w:rsidR="00B132A5" w:rsidRPr="00AE34D5" w:rsidRDefault="00B132A5" w:rsidP="00F65A0E">
            <w:pPr>
              <w:pStyle w:val="ListParagraph"/>
              <w:spacing w:after="0" w:line="240" w:lineRule="auto"/>
              <w:ind w:left="420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</w:p>
        </w:tc>
      </w:tr>
      <w:tr w:rsidR="00B132A5" w:rsidRPr="006C0581" w14:paraId="492BB101" w14:textId="77777777" w:rsidTr="00B132A5">
        <w:trPr>
          <w:trHeight w:val="565"/>
        </w:trPr>
        <w:tc>
          <w:tcPr>
            <w:tcW w:w="7519" w:type="dxa"/>
            <w:noWrap/>
          </w:tcPr>
          <w:p w14:paraId="46A9A5D8" w14:textId="77777777" w:rsidR="00B132A5" w:rsidRDefault="00B132A5" w:rsidP="00F65A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lastRenderedPageBreak/>
              <w:t>Cross Generational Understanding</w:t>
            </w:r>
          </w:p>
          <w:p w14:paraId="61E80D61" w14:textId="77777777" w:rsidR="00011449" w:rsidRDefault="00011449" w:rsidP="00F65A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Understanding the aging process</w:t>
            </w:r>
          </w:p>
          <w:p w14:paraId="754C36F1" w14:textId="6B125653" w:rsidR="00B132A5" w:rsidRPr="00AE34D5" w:rsidRDefault="00B132A5" w:rsidP="00F65A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AE34D5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Developing </w:t>
            </w:r>
            <w:r w:rsidR="00011449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e</w:t>
            </w:r>
            <w:r w:rsidRPr="00AE34D5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mpathy for seniors</w:t>
            </w:r>
          </w:p>
          <w:p w14:paraId="07E4B5D6" w14:textId="77777777" w:rsidR="00B132A5" w:rsidRDefault="00B132A5" w:rsidP="00F65A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AE34D5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Experiencing what it feels like to have reduced mobility or vision</w:t>
            </w:r>
          </w:p>
          <w:p w14:paraId="6C209700" w14:textId="77777777" w:rsidR="00B132A5" w:rsidRDefault="00B132A5" w:rsidP="00F65A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Compassionate service</w:t>
            </w:r>
          </w:p>
          <w:p w14:paraId="394DC70C" w14:textId="77777777" w:rsidR="00B132A5" w:rsidRDefault="00B132A5" w:rsidP="00F65A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Understand Best Friends approach</w:t>
            </w:r>
          </w:p>
          <w:p w14:paraId="7E9F87DA" w14:textId="6D339D5F" w:rsidR="00B132A5" w:rsidRPr="006C0581" w:rsidRDefault="00B132A5" w:rsidP="00D47DEC">
            <w:pPr>
              <w:pStyle w:val="ListParagraph"/>
              <w:spacing w:after="0" w:line="240" w:lineRule="auto"/>
              <w:ind w:left="1140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</w:p>
        </w:tc>
      </w:tr>
    </w:tbl>
    <w:p w14:paraId="234AC1DD" w14:textId="77777777" w:rsidR="001406F5" w:rsidRDefault="001406F5"/>
    <w:sectPr w:rsidR="001406F5" w:rsidSect="00F43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269C6"/>
    <w:multiLevelType w:val="hybridMultilevel"/>
    <w:tmpl w:val="3F66AE0E"/>
    <w:lvl w:ilvl="0" w:tplc="DCB6F16E">
      <w:start w:val="2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0966BD3"/>
    <w:multiLevelType w:val="hybridMultilevel"/>
    <w:tmpl w:val="7BB6997E"/>
    <w:lvl w:ilvl="0" w:tplc="DCB6F16E">
      <w:start w:val="2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47F7EA1"/>
    <w:multiLevelType w:val="hybridMultilevel"/>
    <w:tmpl w:val="CC8CAEFC"/>
    <w:lvl w:ilvl="0" w:tplc="8CA8AEEE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A03153C"/>
    <w:multiLevelType w:val="hybridMultilevel"/>
    <w:tmpl w:val="B8263A42"/>
    <w:lvl w:ilvl="0" w:tplc="DCB6F16E">
      <w:start w:val="2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5"/>
    <w:rsid w:val="00011449"/>
    <w:rsid w:val="00042520"/>
    <w:rsid w:val="001406F5"/>
    <w:rsid w:val="002B7D4A"/>
    <w:rsid w:val="003F1664"/>
    <w:rsid w:val="00557993"/>
    <w:rsid w:val="00605384"/>
    <w:rsid w:val="00B132A5"/>
    <w:rsid w:val="00BB2379"/>
    <w:rsid w:val="00BF4A80"/>
    <w:rsid w:val="00D47DEC"/>
    <w:rsid w:val="00DE1687"/>
    <w:rsid w:val="00F26B7F"/>
    <w:rsid w:val="00F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C2A87"/>
  <w15:chartTrackingRefBased/>
  <w15:docId w15:val="{02C114D5-E06D-7C48-8027-B803DC0F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2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A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132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2022-01-11T22:30:00Z</dcterms:created>
  <dcterms:modified xsi:type="dcterms:W3CDTF">2022-01-11T22:30:00Z</dcterms:modified>
</cp:coreProperties>
</file>