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1"/>
        <w:tblW w:w="9257" w:type="dxa"/>
        <w:tblLook w:val="04A0" w:firstRow="1" w:lastRow="0" w:firstColumn="1" w:lastColumn="0" w:noHBand="0" w:noVBand="1"/>
      </w:tblPr>
      <w:tblGrid>
        <w:gridCol w:w="1267"/>
        <w:gridCol w:w="7990"/>
      </w:tblGrid>
      <w:tr w:rsidR="00CE0C2E" w:rsidRPr="002014E3" w14:paraId="39DC4EEB" w14:textId="77777777" w:rsidTr="009E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2054CAD2" w14:textId="5B28851E" w:rsidR="00CE0C2E" w:rsidRPr="007C3EF3" w:rsidRDefault="009E13A6" w:rsidP="006B19B9">
            <w:pPr>
              <w:tabs>
                <w:tab w:val="left" w:pos="3276"/>
              </w:tabs>
              <w:spacing w:before="60" w:after="60"/>
              <w:rPr>
                <w:bCs w:val="0"/>
                <w:color w:val="FFFFFF"/>
                <w:sz w:val="32"/>
                <w:szCs w:val="32"/>
              </w:rPr>
            </w:pPr>
            <w:r>
              <w:rPr>
                <w:b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7990" w:type="dxa"/>
          </w:tcPr>
          <w:p w14:paraId="40E3ADE0" w14:textId="77777777" w:rsidR="006553CF" w:rsidRDefault="009E13A6" w:rsidP="006553CF">
            <w:pPr>
              <w:tabs>
                <w:tab w:val="left" w:pos="3276"/>
              </w:tabs>
              <w:spacing w:before="6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32"/>
                <w:szCs w:val="32"/>
              </w:rPr>
            </w:pPr>
            <w:r>
              <w:rPr>
                <w:bCs w:val="0"/>
                <w:color w:val="FFFFFF"/>
                <w:sz w:val="32"/>
                <w:szCs w:val="32"/>
              </w:rPr>
              <w:t xml:space="preserve"> </w:t>
            </w:r>
          </w:p>
          <w:p w14:paraId="6FF58AD7" w14:textId="23F94E9D" w:rsidR="009E13A6" w:rsidRPr="006553CF" w:rsidRDefault="009E13A6" w:rsidP="006553CF">
            <w:pPr>
              <w:tabs>
                <w:tab w:val="left" w:pos="3276"/>
              </w:tabs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/>
                <w:sz w:val="32"/>
                <w:szCs w:val="32"/>
              </w:rPr>
            </w:pPr>
            <w:r>
              <w:rPr>
                <w:sz w:val="32"/>
                <w:szCs w:val="32"/>
              </w:rPr>
              <w:t>Empowerment</w:t>
            </w:r>
            <w:r w:rsidR="006553CF">
              <w:rPr>
                <w:sz w:val="32"/>
                <w:szCs w:val="32"/>
              </w:rPr>
              <w:t xml:space="preserve"> Module </w:t>
            </w:r>
          </w:p>
        </w:tc>
      </w:tr>
      <w:tr w:rsidR="00CE0C2E" w:rsidRPr="002014E3" w14:paraId="72BC424E" w14:textId="77777777" w:rsidTr="009E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64A8C864" w14:textId="5865B490" w:rsidR="00CE0C2E" w:rsidRPr="00DD3420" w:rsidRDefault="009E13A6" w:rsidP="006B19B9">
            <w:pPr>
              <w:tabs>
                <w:tab w:val="left" w:pos="3276"/>
              </w:tabs>
              <w:spacing w:before="60" w:after="6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</w:t>
            </w:r>
            <w:r w:rsidR="006553CF">
              <w:rPr>
                <w:bCs w:val="0"/>
                <w:sz w:val="24"/>
                <w:szCs w:val="24"/>
              </w:rPr>
              <w:t>Time</w:t>
            </w:r>
          </w:p>
        </w:tc>
        <w:tc>
          <w:tcPr>
            <w:tcW w:w="7990" w:type="dxa"/>
          </w:tcPr>
          <w:p w14:paraId="780E2927" w14:textId="0501752F" w:rsidR="00CE0C2E" w:rsidRDefault="009E13A6" w:rsidP="006B1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6553CF">
              <w:rPr>
                <w:b/>
                <w:bCs/>
                <w:sz w:val="28"/>
                <w:szCs w:val="28"/>
              </w:rPr>
              <w:t>Topic</w:t>
            </w:r>
          </w:p>
          <w:p w14:paraId="58F17F4F" w14:textId="75EC7A39" w:rsidR="006553CF" w:rsidRDefault="006553CF" w:rsidP="006B1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6553CF">
              <w:rPr>
                <w:b/>
                <w:bCs/>
                <w:sz w:val="24"/>
                <w:szCs w:val="24"/>
              </w:rPr>
              <w:t>What do we mean by empowerment</w:t>
            </w:r>
            <w:r w:rsidR="001C08C0">
              <w:rPr>
                <w:b/>
                <w:bCs/>
                <w:sz w:val="24"/>
                <w:szCs w:val="24"/>
              </w:rPr>
              <w:t xml:space="preserve"> being “Simply the Best</w:t>
            </w:r>
            <w:proofErr w:type="gramStart"/>
            <w:r w:rsidR="001C08C0">
              <w:rPr>
                <w:b/>
                <w:bCs/>
                <w:sz w:val="24"/>
                <w:szCs w:val="24"/>
              </w:rPr>
              <w:t>”</w:t>
            </w:r>
            <w:proofErr w:type="gramEnd"/>
            <w:r w:rsidR="001C08C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A1C8237" w14:textId="27DD117D" w:rsidR="006553CF" w:rsidRPr="006553CF" w:rsidRDefault="006553CF" w:rsidP="006B19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553CF" w:rsidRPr="002014E3" w14:paraId="439E5EF2" w14:textId="77777777" w:rsidTr="009E13A6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3A199E86" w14:textId="77777777" w:rsidR="006553CF" w:rsidRDefault="006553CF" w:rsidP="006B19B9">
            <w:pPr>
              <w:tabs>
                <w:tab w:val="left" w:pos="3276"/>
              </w:tabs>
              <w:spacing w:before="60" w:after="60"/>
              <w:rPr>
                <w:bCs w:val="0"/>
                <w:sz w:val="24"/>
                <w:szCs w:val="24"/>
              </w:rPr>
            </w:pPr>
          </w:p>
        </w:tc>
        <w:tc>
          <w:tcPr>
            <w:tcW w:w="7990" w:type="dxa"/>
          </w:tcPr>
          <w:p w14:paraId="03E35772" w14:textId="3BA19852" w:rsidR="006553CF" w:rsidRDefault="006553CF" w:rsidP="006B19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Activity or video (Discover what we mean)</w:t>
            </w:r>
          </w:p>
        </w:tc>
      </w:tr>
      <w:tr w:rsidR="00CE0C2E" w:rsidRPr="002014E3" w14:paraId="7676DDCC" w14:textId="77777777" w:rsidTr="00655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3B48B1BB" w14:textId="7FB4D3E3" w:rsidR="00CE0C2E" w:rsidRPr="006553CF" w:rsidRDefault="00CE0C2E" w:rsidP="006B19B9">
            <w:pPr>
              <w:tabs>
                <w:tab w:val="left" w:pos="3276"/>
              </w:tabs>
              <w:spacing w:before="60" w:after="6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553CF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="009E13A6" w:rsidRPr="006553CF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6ED73576" w14:textId="77777777" w:rsidR="00CE0C2E" w:rsidRPr="006553CF" w:rsidRDefault="00CE0C2E" w:rsidP="006B19B9">
            <w:pPr>
              <w:tabs>
                <w:tab w:val="left" w:pos="3276"/>
              </w:tabs>
              <w:spacing w:before="60" w:after="60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990" w:type="dxa"/>
          </w:tcPr>
          <w:p w14:paraId="3D6486DC" w14:textId="77777777" w:rsidR="006553CF" w:rsidRPr="006553CF" w:rsidRDefault="006553CF" w:rsidP="006553CF">
            <w:pPr>
              <w:pStyle w:val="Heading3"/>
              <w:shd w:val="clear" w:color="auto" w:fill="F5F5F5"/>
              <w:spacing w:before="0" w:beforeAutospacing="0" w:after="0" w:afterAutospacing="0" w:line="540" w:lineRule="atLeas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3CF">
              <w:rPr>
                <w:rFonts w:ascii="Arial" w:hAnsi="Arial" w:cs="Arial"/>
                <w:color w:val="000000" w:themeColor="text1"/>
                <w:sz w:val="24"/>
                <w:szCs w:val="24"/>
              </w:rPr>
              <w:t>How does this relate to Moorings Park?</w:t>
            </w:r>
          </w:p>
          <w:p w14:paraId="2F6721B1" w14:textId="4CADAA21" w:rsidR="006553CF" w:rsidRPr="006553CF" w:rsidRDefault="006553CF" w:rsidP="006553CF">
            <w:pPr>
              <w:pStyle w:val="Heading3"/>
              <w:shd w:val="clear" w:color="auto" w:fill="F5F5F5"/>
              <w:spacing w:before="0" w:beforeAutospacing="0" w:after="0" w:afterAutospacing="0" w:line="5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3CF">
              <w:rPr>
                <w:rFonts w:ascii="Arial" w:hAnsi="Arial" w:cs="Arial"/>
                <w:color w:val="000000" w:themeColor="text1"/>
                <w:sz w:val="24"/>
                <w:szCs w:val="24"/>
              </w:rPr>
              <w:t>Our Creed</w:t>
            </w:r>
          </w:p>
          <w:p w14:paraId="22844384" w14:textId="54967BB7" w:rsidR="006553CF" w:rsidRPr="006553CF" w:rsidRDefault="006553CF" w:rsidP="006553CF">
            <w:pPr>
              <w:pStyle w:val="text-center"/>
              <w:shd w:val="clear" w:color="auto" w:fill="F5F5F5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 xml:space="preserve">Successful aging is 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>self-worth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 xml:space="preserve">, meaningful relationships, spiritual </w:t>
            </w:r>
            <w:proofErr w:type="gramStart"/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>growth</w:t>
            </w:r>
            <w:proofErr w:type="gramEnd"/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 xml:space="preserve"> and a sense of wholeness</w:t>
            </w:r>
            <w:r w:rsidRPr="006553CF">
              <w:rPr>
                <w:rFonts w:ascii="Arial" w:hAnsi="Arial" w:cs="Arial"/>
                <w:color w:val="000000" w:themeColor="text1"/>
              </w:rPr>
              <w:t>.</w:t>
            </w:r>
          </w:p>
          <w:p w14:paraId="00B02CFC" w14:textId="77777777" w:rsidR="006553CF" w:rsidRPr="006553CF" w:rsidRDefault="006553CF" w:rsidP="006553CF">
            <w:pPr>
              <w:pStyle w:val="Heading3"/>
              <w:shd w:val="clear" w:color="auto" w:fill="F5F5F5"/>
              <w:spacing w:before="0" w:beforeAutospacing="0" w:after="0" w:afterAutospacing="0" w:line="5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3CF">
              <w:rPr>
                <w:rFonts w:ascii="Arial" w:hAnsi="Arial" w:cs="Arial"/>
                <w:color w:val="000000" w:themeColor="text1"/>
                <w:sz w:val="24"/>
                <w:szCs w:val="24"/>
              </w:rPr>
              <w:t>Our Mission</w:t>
            </w:r>
          </w:p>
          <w:p w14:paraId="01BA5D3A" w14:textId="77777777" w:rsidR="006553CF" w:rsidRPr="006553CF" w:rsidRDefault="006553CF" w:rsidP="006553CF">
            <w:pPr>
              <w:pStyle w:val="text-center"/>
              <w:shd w:val="clear" w:color="auto" w:fill="F5F5F5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>To provide </w:t>
            </w:r>
            <w:r w:rsidRPr="006553CF">
              <w:rPr>
                <w:rStyle w:val="Emphasis"/>
                <w:rFonts w:ascii="Arial" w:hAnsi="Arial" w:cs="Arial"/>
                <w:b/>
                <w:bCs/>
                <w:color w:val="000000" w:themeColor="text1"/>
              </w:rPr>
              <w:t>Simply the Best®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> facilities and services for successful aging with professional and compassionate care to each person we serve.</w:t>
            </w:r>
          </w:p>
          <w:p w14:paraId="43261C0E" w14:textId="181B0FBD" w:rsidR="006553CF" w:rsidRPr="006553CF" w:rsidRDefault="006553CF" w:rsidP="006553CF">
            <w:pPr>
              <w:pStyle w:val="Heading3"/>
              <w:shd w:val="clear" w:color="auto" w:fill="F5F5F5"/>
              <w:spacing w:before="0" w:beforeAutospacing="0" w:after="0" w:afterAutospacing="0" w:line="5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3CF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 w:rsidRPr="006553CF">
              <w:rPr>
                <w:rFonts w:ascii="Arial" w:hAnsi="Arial" w:cs="Arial"/>
                <w:color w:val="000000" w:themeColor="text1"/>
                <w:sz w:val="24"/>
                <w:szCs w:val="24"/>
              </w:rPr>
              <w:t>ur Vision</w:t>
            </w:r>
          </w:p>
          <w:p w14:paraId="280F114A" w14:textId="77777777" w:rsidR="006553CF" w:rsidRPr="006553CF" w:rsidRDefault="006553CF" w:rsidP="006553CF">
            <w:pPr>
              <w:pStyle w:val="text-center"/>
              <w:shd w:val="clear" w:color="auto" w:fill="F5F5F5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 xml:space="preserve">The premier provider in Southwest Florida of services, </w:t>
            </w:r>
            <w:proofErr w:type="gramStart"/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>facilities</w:t>
            </w:r>
            <w:proofErr w:type="gramEnd"/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 xml:space="preserve"> and health support to enable successful aging.</w:t>
            </w:r>
          </w:p>
          <w:p w14:paraId="6A10D5DC" w14:textId="471EEBFB" w:rsidR="00CE0C2E" w:rsidRPr="006553CF" w:rsidRDefault="00CE0C2E" w:rsidP="006553C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488C7E1" w14:textId="77777777" w:rsidR="006553CF" w:rsidRPr="006553CF" w:rsidRDefault="006553CF" w:rsidP="006553CF">
            <w:pPr>
              <w:pStyle w:val="Heading3"/>
              <w:shd w:val="clear" w:color="auto" w:fill="F5F5F5"/>
              <w:spacing w:before="0" w:beforeAutospacing="0" w:after="0" w:afterAutospacing="0" w:line="5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553CF">
              <w:rPr>
                <w:rFonts w:ascii="Arial" w:hAnsi="Arial" w:cs="Arial"/>
                <w:color w:val="000000" w:themeColor="text1"/>
                <w:sz w:val="24"/>
                <w:szCs w:val="24"/>
              </w:rPr>
              <w:t>Our Core Values</w:t>
            </w:r>
          </w:p>
          <w:p w14:paraId="0E68A9EE" w14:textId="77777777" w:rsidR="006553CF" w:rsidRPr="006553CF" w:rsidRDefault="006553CF" w:rsidP="006553CF">
            <w:pPr>
              <w:pStyle w:val="NormalWeb"/>
              <w:shd w:val="clear" w:color="auto" w:fill="F5F5F5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t>Respect for each person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br/>
              <w:t>Ethical behavior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br/>
              <w:t>Integrity, accountability, excellence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br/>
              <w:t>Diversity as strength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br/>
              <w:t>Commitment to non-profit model</w:t>
            </w:r>
            <w:r w:rsidRPr="006553CF">
              <w:rPr>
                <w:rFonts w:ascii="Arial" w:hAnsi="Arial" w:cs="Arial"/>
                <w:b/>
                <w:bCs/>
                <w:color w:val="000000" w:themeColor="text1"/>
              </w:rPr>
              <w:br/>
              <w:t>Open to Innovation</w:t>
            </w:r>
          </w:p>
          <w:p w14:paraId="6AA8ADD7" w14:textId="359F0561" w:rsidR="006553CF" w:rsidRDefault="006553CF" w:rsidP="006B19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09E2C23" w14:textId="521F9C52" w:rsidR="006553CF" w:rsidRPr="006553CF" w:rsidRDefault="006553CF" w:rsidP="006B19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Case study</w:t>
            </w:r>
          </w:p>
          <w:p w14:paraId="093E3E0A" w14:textId="77777777" w:rsidR="006553CF" w:rsidRPr="006553CF" w:rsidRDefault="006553CF" w:rsidP="006B19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12AEA99" w14:textId="64220C49" w:rsidR="006553CF" w:rsidRPr="006553CF" w:rsidRDefault="006553CF" w:rsidP="006B19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E0C2E" w:rsidRPr="002014E3" w14:paraId="08FA819B" w14:textId="77777777" w:rsidTr="009E13A6">
        <w:trPr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4927E2BB" w14:textId="77777777" w:rsidR="00CE0C2E" w:rsidRPr="007C3EF3" w:rsidRDefault="00CE0C2E" w:rsidP="006B19B9">
            <w:pPr>
              <w:tabs>
                <w:tab w:val="left" w:pos="3276"/>
              </w:tabs>
              <w:spacing w:before="60" w:after="60"/>
              <w:rPr>
                <w:b w:val="0"/>
                <w:bCs w:val="0"/>
                <w:sz w:val="24"/>
                <w:szCs w:val="24"/>
              </w:rPr>
            </w:pPr>
            <w:r w:rsidRPr="007C3EF3">
              <w:rPr>
                <w:b w:val="0"/>
                <w:bCs w:val="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7990" w:type="dxa"/>
          </w:tcPr>
          <w:p w14:paraId="1A31F115" w14:textId="35D72E3E" w:rsidR="00CE0C2E" w:rsidRPr="007C3EF3" w:rsidRDefault="00CE0C2E" w:rsidP="006B19B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7C3EF3">
              <w:rPr>
                <w:b/>
                <w:bCs/>
                <w:sz w:val="24"/>
                <w:szCs w:val="24"/>
              </w:rPr>
              <w:t xml:space="preserve"> </w:t>
            </w:r>
            <w:r w:rsidR="005A4328">
              <w:rPr>
                <w:b/>
                <w:bCs/>
                <w:sz w:val="24"/>
                <w:szCs w:val="24"/>
              </w:rPr>
              <w:t xml:space="preserve">Practice  </w:t>
            </w:r>
          </w:p>
        </w:tc>
      </w:tr>
      <w:tr w:rsidR="00CE0C2E" w:rsidRPr="002014E3" w14:paraId="497E4C8B" w14:textId="77777777" w:rsidTr="009E1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0D4ADC05" w14:textId="77777777" w:rsidR="00CE0C2E" w:rsidRPr="001C0AD3" w:rsidRDefault="00CE0C2E" w:rsidP="006B19B9">
            <w:pPr>
              <w:tabs>
                <w:tab w:val="left" w:pos="3276"/>
              </w:tabs>
              <w:spacing w:before="60" w:after="6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7990" w:type="dxa"/>
          </w:tcPr>
          <w:p w14:paraId="0BE774F3" w14:textId="36B79DD9" w:rsidR="00CE0C2E" w:rsidRPr="007C3EF3" w:rsidRDefault="00CE0C2E" w:rsidP="006B19B9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7C3EF3">
              <w:rPr>
                <w:b/>
                <w:bCs/>
                <w:sz w:val="24"/>
                <w:szCs w:val="24"/>
              </w:rPr>
              <w:t xml:space="preserve"> </w:t>
            </w:r>
            <w:r w:rsidR="006553CF">
              <w:rPr>
                <w:b/>
                <w:bCs/>
                <w:sz w:val="24"/>
                <w:szCs w:val="24"/>
              </w:rPr>
              <w:t xml:space="preserve">Personal Empowerment </w:t>
            </w:r>
            <w:r w:rsidR="005A4328">
              <w:rPr>
                <w:b/>
                <w:bCs/>
                <w:sz w:val="24"/>
                <w:szCs w:val="24"/>
              </w:rPr>
              <w:t xml:space="preserve">Quick Guide, </w:t>
            </w:r>
            <w:r w:rsidR="00310C6E">
              <w:rPr>
                <w:b/>
                <w:bCs/>
                <w:sz w:val="24"/>
                <w:szCs w:val="24"/>
              </w:rPr>
              <w:t>(</w:t>
            </w:r>
            <w:r w:rsidR="005A4328">
              <w:rPr>
                <w:b/>
                <w:bCs/>
                <w:sz w:val="24"/>
                <w:szCs w:val="24"/>
              </w:rPr>
              <w:t>Pocket Guide</w:t>
            </w:r>
            <w:r w:rsidR="00310C6E">
              <w:rPr>
                <w:b/>
                <w:bCs/>
                <w:sz w:val="24"/>
                <w:szCs w:val="24"/>
              </w:rPr>
              <w:t>)</w:t>
            </w:r>
            <w:r w:rsidR="005A432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E0C2E" w:rsidRPr="002014E3" w14:paraId="1F857157" w14:textId="77777777" w:rsidTr="009E13A6">
        <w:trPr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dxa"/>
          </w:tcPr>
          <w:p w14:paraId="57F5C966" w14:textId="77777777" w:rsidR="00CE0C2E" w:rsidRPr="007C3EF3" w:rsidRDefault="00CE0C2E" w:rsidP="006B19B9">
            <w:pPr>
              <w:tabs>
                <w:tab w:val="left" w:pos="3276"/>
              </w:tabs>
              <w:spacing w:before="60" w:after="6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990" w:type="dxa"/>
          </w:tcPr>
          <w:p w14:paraId="0B3C3337" w14:textId="77B2EBFA" w:rsidR="00CE0C2E" w:rsidRPr="007C3EF3" w:rsidRDefault="00310C6E" w:rsidP="006B19B9">
            <w:pPr>
              <w:tabs>
                <w:tab w:val="left" w:pos="3276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Compassionate Service</w:t>
            </w:r>
            <w:r>
              <w:rPr>
                <w:b/>
                <w:bCs/>
                <w:sz w:val="24"/>
                <w:szCs w:val="24"/>
              </w:rPr>
              <w:br/>
              <w:t xml:space="preserve">Personal </w:t>
            </w:r>
            <w:r w:rsidR="005A4328">
              <w:rPr>
                <w:b/>
                <w:bCs/>
                <w:sz w:val="24"/>
                <w:szCs w:val="24"/>
              </w:rPr>
              <w:t xml:space="preserve">Bold </w:t>
            </w:r>
            <w:r w:rsidR="001C08C0">
              <w:rPr>
                <w:b/>
                <w:bCs/>
                <w:sz w:val="24"/>
                <w:szCs w:val="24"/>
              </w:rPr>
              <w:t>Commitment</w:t>
            </w:r>
            <w:r>
              <w:rPr>
                <w:b/>
                <w:bCs/>
                <w:sz w:val="24"/>
                <w:szCs w:val="24"/>
              </w:rPr>
              <w:t>s</w:t>
            </w:r>
            <w:r w:rsidR="001C08C0">
              <w:rPr>
                <w:b/>
                <w:bCs/>
                <w:sz w:val="24"/>
                <w:szCs w:val="24"/>
              </w:rPr>
              <w:t xml:space="preserve"> Card</w:t>
            </w:r>
          </w:p>
        </w:tc>
      </w:tr>
    </w:tbl>
    <w:p w14:paraId="66DF2E54" w14:textId="77777777" w:rsidR="001406F5" w:rsidRDefault="001406F5"/>
    <w:sectPr w:rsidR="001406F5" w:rsidSect="00F43AD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BF7CB" w14:textId="77777777" w:rsidR="0012338E" w:rsidRDefault="0012338E" w:rsidP="00CE0C2E">
      <w:pPr>
        <w:spacing w:after="0" w:line="240" w:lineRule="auto"/>
      </w:pPr>
      <w:r>
        <w:separator/>
      </w:r>
    </w:p>
  </w:endnote>
  <w:endnote w:type="continuationSeparator" w:id="0">
    <w:p w14:paraId="5C17908F" w14:textId="77777777" w:rsidR="0012338E" w:rsidRDefault="0012338E" w:rsidP="00CE0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700A" w14:textId="77777777" w:rsidR="0012338E" w:rsidRDefault="0012338E" w:rsidP="00CE0C2E">
      <w:pPr>
        <w:spacing w:after="0" w:line="240" w:lineRule="auto"/>
      </w:pPr>
      <w:r>
        <w:separator/>
      </w:r>
    </w:p>
  </w:footnote>
  <w:footnote w:type="continuationSeparator" w:id="0">
    <w:p w14:paraId="474E09F5" w14:textId="77777777" w:rsidR="0012338E" w:rsidRDefault="0012338E" w:rsidP="00CE0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8435" w14:textId="0929FE62" w:rsidR="00CE0C2E" w:rsidRDefault="00CE0C2E">
    <w:pPr>
      <w:pStyle w:val="Header"/>
    </w:pPr>
    <w:r>
      <w:t>Compassionate Service Training Agenda</w:t>
    </w:r>
    <w:r w:rsidR="009E13A6">
      <w:t xml:space="preserve">/Empowerment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2E"/>
    <w:rsid w:val="00042520"/>
    <w:rsid w:val="0012338E"/>
    <w:rsid w:val="001406F5"/>
    <w:rsid w:val="001C08C0"/>
    <w:rsid w:val="00310C6E"/>
    <w:rsid w:val="003F1664"/>
    <w:rsid w:val="00557993"/>
    <w:rsid w:val="005A4328"/>
    <w:rsid w:val="005E61DF"/>
    <w:rsid w:val="00605384"/>
    <w:rsid w:val="006553CF"/>
    <w:rsid w:val="009E13A6"/>
    <w:rsid w:val="00BB2379"/>
    <w:rsid w:val="00BF4A80"/>
    <w:rsid w:val="00CE0C2E"/>
    <w:rsid w:val="00DE1687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E3EED1"/>
  <w15:chartTrackingRefBased/>
  <w15:docId w15:val="{AF185C5C-F134-504D-8A79-FB969657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C2E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6553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CE0C2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E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C2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E0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C2E"/>
    <w:rPr>
      <w:rFonts w:ascii="Arial" w:eastAsia="Arial" w:hAnsi="Arial" w:cs="Arial"/>
      <w:sz w:val="22"/>
      <w:szCs w:val="22"/>
    </w:rPr>
  </w:style>
  <w:style w:type="table" w:styleId="GridTable2-Accent6">
    <w:name w:val="Grid Table 2 Accent 6"/>
    <w:basedOn w:val="TableNormal"/>
    <w:uiPriority w:val="47"/>
    <w:rsid w:val="009E13A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9E13A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9E13A6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6553CF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ext-center">
    <w:name w:val="text-center"/>
    <w:basedOn w:val="Normal"/>
    <w:rsid w:val="006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553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Cain</dc:creator>
  <cp:keywords/>
  <dc:description/>
  <cp:lastModifiedBy>Susan Cain</cp:lastModifiedBy>
  <cp:revision>3</cp:revision>
  <dcterms:created xsi:type="dcterms:W3CDTF">2022-01-24T17:39:00Z</dcterms:created>
  <dcterms:modified xsi:type="dcterms:W3CDTF">2022-01-24T17:41:00Z</dcterms:modified>
</cp:coreProperties>
</file>