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2A08" w14:textId="4181693E" w:rsidR="00B82566" w:rsidRDefault="00620A09">
      <w:r>
        <w:rPr>
          <w:noProof/>
        </w:rPr>
        <w:drawing>
          <wp:anchor distT="0" distB="0" distL="114300" distR="114300" simplePos="0" relativeHeight="251658240" behindDoc="0" locked="0" layoutInCell="1" allowOverlap="1" wp14:anchorId="6CA89727" wp14:editId="045EBCE6">
            <wp:simplePos x="685800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2286000" cy="666750"/>
            <wp:effectExtent l="0" t="0" r="0" b="0"/>
            <wp:wrapNone/>
            <wp:docPr id="1" name="Picture 1" descr="C:\Users\CLI\AppData\Local\Packages\Microsoft.Office.Desktop_8wekyb3d8bbwe\AC\INetCache\Content.MSO\DF0D95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\AppData\Local\Packages\Microsoft.Office.Desktop_8wekyb3d8bbwe\AC\INetCache\Content.MSO\DF0D95A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B90F09F" w14:textId="129A676C" w:rsidR="00620A09" w:rsidRPr="006D6A9F" w:rsidRDefault="00620A09">
      <w:pPr>
        <w:rPr>
          <w:rFonts w:cstheme="minorHAnsi"/>
          <w:b/>
          <w:sz w:val="32"/>
        </w:rPr>
      </w:pPr>
      <w:r w:rsidRPr="006D6A9F">
        <w:rPr>
          <w:rFonts w:cstheme="minorHAnsi"/>
          <w:b/>
          <w:sz w:val="32"/>
        </w:rPr>
        <w:t xml:space="preserve">Moorings Park </w:t>
      </w:r>
      <w:r w:rsidR="006204DB" w:rsidRPr="006D6A9F">
        <w:rPr>
          <w:rFonts w:cstheme="minorHAnsi"/>
          <w:b/>
          <w:sz w:val="32"/>
        </w:rPr>
        <w:t>Weekly Progress Report</w:t>
      </w:r>
      <w:r w:rsidR="00AB0A7B">
        <w:rPr>
          <w:rFonts w:cstheme="minorHAnsi"/>
          <w:b/>
          <w:sz w:val="32"/>
        </w:rPr>
        <w:t xml:space="preserve"> Agenda</w:t>
      </w:r>
    </w:p>
    <w:p w14:paraId="5E917C3D" w14:textId="0B0BD370" w:rsidR="00B82566" w:rsidRPr="00B30271" w:rsidRDefault="006204DB">
      <w:pPr>
        <w:rPr>
          <w:rFonts w:cstheme="minorHAnsi"/>
          <w:b/>
          <w:sz w:val="28"/>
          <w:szCs w:val="28"/>
        </w:rPr>
      </w:pPr>
      <w:r w:rsidRPr="006D6A9F">
        <w:rPr>
          <w:rFonts w:cstheme="minorHAnsi"/>
          <w:b/>
          <w:sz w:val="24"/>
        </w:rPr>
        <w:t xml:space="preserve"> </w:t>
      </w:r>
      <w:r w:rsidR="00423779">
        <w:rPr>
          <w:rFonts w:cstheme="minorHAnsi"/>
          <w:b/>
          <w:sz w:val="28"/>
          <w:szCs w:val="28"/>
        </w:rPr>
        <w:t>1/</w:t>
      </w:r>
      <w:r w:rsidR="00970E77">
        <w:rPr>
          <w:rFonts w:cstheme="minorHAnsi"/>
          <w:b/>
          <w:sz w:val="28"/>
          <w:szCs w:val="28"/>
        </w:rPr>
        <w:t>2</w:t>
      </w:r>
      <w:r w:rsidR="00B22545">
        <w:rPr>
          <w:rFonts w:cstheme="minorHAnsi"/>
          <w:b/>
          <w:sz w:val="28"/>
          <w:szCs w:val="28"/>
        </w:rPr>
        <w:t>8</w:t>
      </w:r>
      <w:r w:rsidR="00423779">
        <w:rPr>
          <w:rFonts w:cstheme="minorHAnsi"/>
          <w:b/>
          <w:sz w:val="28"/>
          <w:szCs w:val="28"/>
        </w:rPr>
        <w:t>/2022</w:t>
      </w:r>
    </w:p>
    <w:tbl>
      <w:tblPr>
        <w:tblW w:w="13072" w:type="dxa"/>
        <w:tblLook w:val="04A0" w:firstRow="1" w:lastRow="0" w:firstColumn="1" w:lastColumn="0" w:noHBand="0" w:noVBand="1"/>
      </w:tblPr>
      <w:tblGrid>
        <w:gridCol w:w="6355"/>
        <w:gridCol w:w="1453"/>
        <w:gridCol w:w="1453"/>
        <w:gridCol w:w="3811"/>
      </w:tblGrid>
      <w:tr w:rsidR="00620A09" w:rsidRPr="007F0878" w14:paraId="5C625DFF" w14:textId="77777777" w:rsidTr="00970E77">
        <w:trPr>
          <w:trHeight w:val="850"/>
        </w:trPr>
        <w:tc>
          <w:tcPr>
            <w:tcW w:w="63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3E1012ED" w14:textId="314E5477" w:rsidR="00B82566" w:rsidRPr="007F0878" w:rsidRDefault="006204DB" w:rsidP="00620A0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 xml:space="preserve">Training Content </w:t>
            </w:r>
          </w:p>
        </w:tc>
        <w:tc>
          <w:tcPr>
            <w:tcW w:w="1453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09B2E013" w14:textId="74A0071D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Complete</w:t>
            </w:r>
          </w:p>
        </w:tc>
        <w:tc>
          <w:tcPr>
            <w:tcW w:w="1453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2E4AE171" w14:textId="2C24EC89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In Progress</w:t>
            </w:r>
          </w:p>
        </w:tc>
        <w:tc>
          <w:tcPr>
            <w:tcW w:w="3811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noWrap/>
            <w:vAlign w:val="bottom"/>
            <w:hideMark/>
          </w:tcPr>
          <w:p w14:paraId="09B769CC" w14:textId="4792172D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Detail</w:t>
            </w:r>
          </w:p>
        </w:tc>
      </w:tr>
      <w:tr w:rsidR="00B82566" w:rsidRPr="007F0878" w14:paraId="2F96E197" w14:textId="77777777" w:rsidTr="00970E77">
        <w:trPr>
          <w:trHeight w:val="850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AFC88E7" w14:textId="010B942B" w:rsidR="00323515" w:rsidRDefault="00AB0A7B" w:rsidP="00620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Shared </w:t>
            </w:r>
            <w:r w:rsidR="00D540AD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U</w:t>
            </w: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pdates and </w:t>
            </w:r>
            <w:r w:rsidR="00D540AD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N</w:t>
            </w: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eeds </w:t>
            </w:r>
            <w:proofErr w:type="gramStart"/>
            <w:r w:rsidR="00D540AD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From</w:t>
            </w:r>
            <w:proofErr w:type="gramEnd"/>
            <w:r w:rsidR="00D540AD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B</w:t>
            </w: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oth MP and CLI </w:t>
            </w:r>
            <w:r w:rsidR="00D540AD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T</w:t>
            </w: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eams </w:t>
            </w:r>
          </w:p>
          <w:p w14:paraId="44BCE3E4" w14:textId="6D7F6FBF" w:rsidR="00B82566" w:rsidRPr="00323515" w:rsidRDefault="00A84512" w:rsidP="003235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323515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8A412A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AA6BE2" w:rsidRPr="00323515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E54495" w:rsidRPr="00323515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D7F7D05" w14:textId="523A6ACB" w:rsidR="00B82566" w:rsidRPr="007F0878" w:rsidRDefault="00A84512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EEBDE77" w14:textId="387FB7C6" w:rsidR="00B82566" w:rsidRPr="007F0878" w:rsidRDefault="00613890" w:rsidP="0061389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  X</w:t>
            </w:r>
            <w:r w:rsidR="00A8451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C5084F4" w14:textId="4EC73B71" w:rsidR="00A84512" w:rsidRDefault="00A84512" w:rsidP="0042377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MP: </w:t>
            </w:r>
            <w:r w:rsidR="00D540A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62689D98" w14:textId="58C14B5D" w:rsidR="00C25B33" w:rsidRPr="00C25B33" w:rsidRDefault="00B22545" w:rsidP="00C25B33"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CLI: </w:t>
            </w:r>
            <w:r w:rsidR="00D540A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Training Dates </w:t>
            </w:r>
            <w:r w:rsidR="00C25B3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br/>
            </w:r>
            <w:hyperlink r:id="rId8" w:tgtFrame="_blank" w:history="1">
              <w:r w:rsidR="00C25B33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https://www.corplearning.com/mp-csp/</w:t>
              </w:r>
            </w:hyperlink>
          </w:p>
          <w:p w14:paraId="79C2572A" w14:textId="059792B1" w:rsidR="00613890" w:rsidRPr="007F0878" w:rsidRDefault="00613890" w:rsidP="0042377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B82566" w:rsidRPr="007F0878" w14:paraId="02CCAA12" w14:textId="77777777" w:rsidTr="00970E77">
        <w:trPr>
          <w:trHeight w:val="850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3718" w14:textId="1F871E8A" w:rsidR="00B82566" w:rsidRPr="007F0878" w:rsidRDefault="00A84512" w:rsidP="00A84512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2. </w:t>
            </w:r>
            <w:r w:rsidR="00B22545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Review to date of </w:t>
            </w:r>
            <w:r w:rsidR="008F5383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E</w:t>
            </w:r>
            <w:r w:rsidR="00B22545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mpowerment </w:t>
            </w:r>
            <w:r w:rsidR="008F5383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M</w:t>
            </w:r>
            <w:r w:rsidR="00B22545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odule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7A5F" w14:textId="3755D200" w:rsidR="00B82566" w:rsidRPr="007F0878" w:rsidRDefault="00EF1612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282" w14:textId="7266245C" w:rsidR="00B82566" w:rsidRPr="00613890" w:rsidRDefault="00A84512" w:rsidP="0061389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</w:t>
            </w:r>
            <w:r w:rsidR="00970E7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F161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E075" w14:textId="22B84ABC" w:rsidR="00B82566" w:rsidRPr="007F0878" w:rsidRDefault="00BC75C4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540AD" w:rsidRPr="007F0878" w14:paraId="5480AB75" w14:textId="77777777" w:rsidTr="00970E77">
        <w:trPr>
          <w:trHeight w:val="850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F1713" w14:textId="68898CEE" w:rsidR="00D540AD" w:rsidRDefault="00D540AD" w:rsidP="00A84512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3. Review of Calendar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52BB7" w14:textId="77777777" w:rsidR="00D540AD" w:rsidRDefault="00D540AD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D009" w14:textId="6C837B84" w:rsidR="00D540AD" w:rsidRDefault="00033F92" w:rsidP="0061389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X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BF131" w14:textId="77777777" w:rsidR="00D540AD" w:rsidRDefault="00D540AD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B82566" w:rsidRPr="007F0878" w14:paraId="57DC127D" w14:textId="77777777" w:rsidTr="00970E77">
        <w:trPr>
          <w:trHeight w:val="850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0A5258C" w14:textId="10672975" w:rsidR="00B82566" w:rsidRPr="007F0878" w:rsidRDefault="00D540AD" w:rsidP="00A84512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4</w:t>
            </w:r>
            <w:r w:rsidR="00970E77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. </w:t>
            </w:r>
            <w:r w:rsidR="00B22545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EF1612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Start of </w:t>
            </w:r>
            <w:r w:rsidR="00BC75C4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Program </w:t>
            </w: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D</w:t>
            </w:r>
            <w:r w:rsidR="00EF1612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esign with Debi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A9E1765" w14:textId="0EB7B67C" w:rsidR="00B82566" w:rsidRPr="007F0878" w:rsidRDefault="00C25B33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DF45C9E" w14:textId="5573C6D1" w:rsidR="00B82566" w:rsidRPr="00C25B33" w:rsidRDefault="00C25B33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</w:t>
            </w:r>
            <w:r w:rsidRPr="00C25B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7853466" w14:textId="77777777" w:rsidR="00C25B33" w:rsidRDefault="00613890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shared at meeting</w:t>
            </w:r>
          </w:p>
          <w:p w14:paraId="22920BD1" w14:textId="0852B20C" w:rsidR="00B82566" w:rsidRPr="007F0878" w:rsidRDefault="00C25B33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D8E87A1" w14:textId="77777777" w:rsidR="007F4851" w:rsidRDefault="007F4851" w:rsidP="006D6A9F"/>
    <w:sectPr w:rsidR="007F4851" w:rsidSect="00B82566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8367" w14:textId="77777777" w:rsidR="00DF4571" w:rsidRDefault="00DF4571" w:rsidP="00EC46E3">
      <w:pPr>
        <w:spacing w:after="0" w:line="240" w:lineRule="auto"/>
      </w:pPr>
      <w:r>
        <w:separator/>
      </w:r>
    </w:p>
  </w:endnote>
  <w:endnote w:type="continuationSeparator" w:id="0">
    <w:p w14:paraId="2E642C69" w14:textId="77777777" w:rsidR="00DF4571" w:rsidRDefault="00DF4571" w:rsidP="00EC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4BFE" w14:textId="7D8515E1" w:rsidR="00EC46E3" w:rsidRPr="00EC46E3" w:rsidRDefault="00EC46E3">
    <w:pPr>
      <w:pStyle w:val="Footer"/>
      <w:rPr>
        <w:b/>
        <w:sz w:val="24"/>
        <w:szCs w:val="24"/>
      </w:rPr>
    </w:pPr>
    <w:r>
      <w:rPr>
        <w:b/>
        <w:sz w:val="24"/>
        <w:szCs w:val="24"/>
      </w:rPr>
      <w:tab/>
      <w:t xml:space="preserve">                                 </w:t>
    </w:r>
    <w:r w:rsidRPr="00EC46E3">
      <w:rPr>
        <w:b/>
        <w:sz w:val="24"/>
        <w:szCs w:val="24"/>
      </w:rPr>
      <w:t>The Corporate Learning Institute.</w:t>
    </w:r>
    <w:r>
      <w:rPr>
        <w:b/>
        <w:sz w:val="24"/>
        <w:szCs w:val="24"/>
      </w:rPr>
      <w:t xml:space="preserve"> Corplearning.com. </w:t>
    </w:r>
    <w:r w:rsidRPr="00EC46E3">
      <w:rPr>
        <w:b/>
        <w:sz w:val="24"/>
        <w:szCs w:val="24"/>
      </w:rPr>
      <w:t>630.347.6333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9961" w14:textId="77777777" w:rsidR="00DF4571" w:rsidRDefault="00DF4571" w:rsidP="00EC46E3">
      <w:pPr>
        <w:spacing w:after="0" w:line="240" w:lineRule="auto"/>
      </w:pPr>
      <w:r>
        <w:separator/>
      </w:r>
    </w:p>
  </w:footnote>
  <w:footnote w:type="continuationSeparator" w:id="0">
    <w:p w14:paraId="0B145F1D" w14:textId="77777777" w:rsidR="00DF4571" w:rsidRDefault="00DF4571" w:rsidP="00EC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F7EA1"/>
    <w:multiLevelType w:val="hybridMultilevel"/>
    <w:tmpl w:val="CC8CAEFC"/>
    <w:lvl w:ilvl="0" w:tplc="8CA8AEE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6"/>
    <w:rsid w:val="0003005A"/>
    <w:rsid w:val="00033F92"/>
    <w:rsid w:val="0012700B"/>
    <w:rsid w:val="001318B4"/>
    <w:rsid w:val="001432E8"/>
    <w:rsid w:val="001E1F31"/>
    <w:rsid w:val="00205A9A"/>
    <w:rsid w:val="00227067"/>
    <w:rsid w:val="00297E3D"/>
    <w:rsid w:val="002C75B7"/>
    <w:rsid w:val="00305058"/>
    <w:rsid w:val="003166FA"/>
    <w:rsid w:val="00323515"/>
    <w:rsid w:val="00412F24"/>
    <w:rsid w:val="00423779"/>
    <w:rsid w:val="00444F60"/>
    <w:rsid w:val="00484BCF"/>
    <w:rsid w:val="004B28CF"/>
    <w:rsid w:val="005B0DEC"/>
    <w:rsid w:val="00604523"/>
    <w:rsid w:val="00613890"/>
    <w:rsid w:val="006204DB"/>
    <w:rsid w:val="00620A09"/>
    <w:rsid w:val="006D6A9F"/>
    <w:rsid w:val="006F051A"/>
    <w:rsid w:val="006F156D"/>
    <w:rsid w:val="0071481F"/>
    <w:rsid w:val="00736A88"/>
    <w:rsid w:val="007A5C22"/>
    <w:rsid w:val="007C02A3"/>
    <w:rsid w:val="007D0BBA"/>
    <w:rsid w:val="007F0878"/>
    <w:rsid w:val="007F4851"/>
    <w:rsid w:val="00852C62"/>
    <w:rsid w:val="008A17D5"/>
    <w:rsid w:val="008A412A"/>
    <w:rsid w:val="008F5383"/>
    <w:rsid w:val="00950154"/>
    <w:rsid w:val="00970E77"/>
    <w:rsid w:val="00A84512"/>
    <w:rsid w:val="00A92EDD"/>
    <w:rsid w:val="00AA5443"/>
    <w:rsid w:val="00AA6BE2"/>
    <w:rsid w:val="00AB0A7B"/>
    <w:rsid w:val="00B14FA8"/>
    <w:rsid w:val="00B22545"/>
    <w:rsid w:val="00B30271"/>
    <w:rsid w:val="00B7770A"/>
    <w:rsid w:val="00B82566"/>
    <w:rsid w:val="00BB4B72"/>
    <w:rsid w:val="00BC75C4"/>
    <w:rsid w:val="00C25B33"/>
    <w:rsid w:val="00CB6529"/>
    <w:rsid w:val="00D540AD"/>
    <w:rsid w:val="00DF4571"/>
    <w:rsid w:val="00E54495"/>
    <w:rsid w:val="00EA666B"/>
    <w:rsid w:val="00EC46E3"/>
    <w:rsid w:val="00EF1612"/>
    <w:rsid w:val="00F0529C"/>
    <w:rsid w:val="00F06A13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A40D"/>
  <w15:docId w15:val="{23C74117-9946-8D4B-B8F8-E4AD9FA8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0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E3"/>
  </w:style>
  <w:style w:type="paragraph" w:styleId="Footer">
    <w:name w:val="footer"/>
    <w:basedOn w:val="Normal"/>
    <w:link w:val="FooterChar"/>
    <w:uiPriority w:val="99"/>
    <w:unhideWhenUsed/>
    <w:rsid w:val="00EC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E3"/>
  </w:style>
  <w:style w:type="character" w:styleId="Hyperlink">
    <w:name w:val="Hyperlink"/>
    <w:basedOn w:val="DefaultParagraphFont"/>
    <w:uiPriority w:val="99"/>
    <w:unhideWhenUsed/>
    <w:rsid w:val="00EC4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59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7006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60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plearning.com/mp-cs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Buividas</dc:creator>
  <cp:keywords/>
  <dc:description/>
  <cp:lastModifiedBy>Susan Cain</cp:lastModifiedBy>
  <cp:revision>3</cp:revision>
  <dcterms:created xsi:type="dcterms:W3CDTF">2022-01-28T00:33:00Z</dcterms:created>
  <dcterms:modified xsi:type="dcterms:W3CDTF">2022-01-28T02:40:00Z</dcterms:modified>
</cp:coreProperties>
</file>