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13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CellMar>
          <w:top w:w="1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660"/>
        <w:gridCol w:w="3775"/>
      </w:tblGrid>
      <w:tr w:rsidR="00087E57" w14:paraId="47A9F7AD" w14:textId="77777777" w:rsidTr="00274007">
        <w:trPr>
          <w:trHeight w:val="332"/>
        </w:trPr>
        <w:tc>
          <w:tcPr>
            <w:tcW w:w="666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7BAC4B" w14:textId="46CDADC4" w:rsidR="00087E57" w:rsidRPr="00087E57" w:rsidRDefault="00087E57" w:rsidP="00087E57">
            <w:pPr>
              <w:rPr>
                <w:rFonts w:ascii="Helvetica Neue" w:hAnsi="Helvetica Neue"/>
                <w:color w:val="3B3838" w:themeColor="background2" w:themeShade="40"/>
                <w:sz w:val="22"/>
                <w:szCs w:val="22"/>
              </w:rPr>
            </w:pPr>
            <w:r w:rsidRPr="00087E57">
              <w:rPr>
                <w:rFonts w:ascii="Helvetica Neue" w:hAnsi="Helvetica Neue"/>
                <w:color w:val="3B3838" w:themeColor="background2" w:themeShade="40"/>
                <w:sz w:val="36"/>
                <w:szCs w:val="36"/>
              </w:rPr>
              <w:t>Meeting</w:t>
            </w:r>
            <w:r>
              <w:rPr>
                <w:rFonts w:ascii="Helvetica Neue" w:hAnsi="Helvetica Neue"/>
                <w:color w:val="3B3838" w:themeColor="background2" w:themeShade="40"/>
                <w:sz w:val="36"/>
                <w:szCs w:val="36"/>
              </w:rPr>
              <w:br/>
            </w:r>
            <w:r w:rsidRPr="00087E57">
              <w:rPr>
                <w:rFonts w:ascii="Helvetica Neue" w:hAnsi="Helvetica Neue"/>
                <w:color w:val="3B3838" w:themeColor="background2" w:themeShade="40"/>
                <w:sz w:val="36"/>
                <w:szCs w:val="36"/>
              </w:rPr>
              <w:t>Description</w:t>
            </w:r>
          </w:p>
        </w:tc>
        <w:tc>
          <w:tcPr>
            <w:tcW w:w="377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D8812" w14:textId="461DBB27" w:rsidR="00087E57" w:rsidRPr="00087E57" w:rsidRDefault="00087E57" w:rsidP="00087E57">
            <w:pPr>
              <w:rPr>
                <w:rFonts w:ascii="Helvetica" w:hAnsi="Helvetica"/>
                <w:color w:val="3B3838" w:themeColor="background2" w:themeShade="40"/>
                <w:sz w:val="22"/>
                <w:szCs w:val="22"/>
              </w:rPr>
            </w:pPr>
            <w:r w:rsidRPr="00087E57">
              <w:rPr>
                <w:rFonts w:ascii="Helvetica" w:hAnsi="Helvetica"/>
                <w:color w:val="3B3838" w:themeColor="background2" w:themeShade="40"/>
                <w:sz w:val="36"/>
                <w:szCs w:val="36"/>
              </w:rPr>
              <w:t>Meeting Dates</w:t>
            </w:r>
            <w:r w:rsidRPr="00087E57">
              <w:rPr>
                <w:rFonts w:ascii="Helvetica" w:hAnsi="Helvetica"/>
                <w:color w:val="3B3838" w:themeColor="background2" w:themeShade="40"/>
                <w:sz w:val="36"/>
                <w:szCs w:val="36"/>
              </w:rPr>
              <w:br/>
              <w:t>and Milestone Notes</w:t>
            </w:r>
          </w:p>
        </w:tc>
      </w:tr>
      <w:tr w:rsidR="00087E57" w:rsidRPr="00D219AB" w14:paraId="0C7B926B" w14:textId="77777777" w:rsidTr="00274007">
        <w:trPr>
          <w:trHeight w:val="422"/>
        </w:trPr>
        <w:tc>
          <w:tcPr>
            <w:tcW w:w="6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8F7938" w14:textId="77777777" w:rsidR="00087E57" w:rsidRPr="00087E57" w:rsidRDefault="00087E57" w:rsidP="00087E57">
            <w:pPr>
              <w:rPr>
                <w:rFonts w:ascii="Helvetica Neue" w:hAnsi="Helvetica Neue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087E57">
              <w:rPr>
                <w:rFonts w:ascii="Helvetica Neue" w:hAnsi="Helvetica Neue"/>
                <w:b/>
                <w:bCs/>
                <w:color w:val="3B3838" w:themeColor="background2" w:themeShade="40"/>
                <w:sz w:val="22"/>
                <w:szCs w:val="22"/>
              </w:rPr>
              <w:t>Initial Plan and Discussion Meeting</w:t>
            </w:r>
          </w:p>
        </w:tc>
        <w:tc>
          <w:tcPr>
            <w:tcW w:w="37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2A3D39" w14:textId="77777777" w:rsidR="00087E57" w:rsidRPr="00087E57" w:rsidRDefault="00087E57" w:rsidP="00087E57">
            <w:pPr>
              <w:rPr>
                <w:rFonts w:ascii="Helvetica" w:hAnsi="Helvetica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087E57">
              <w:rPr>
                <w:rFonts w:ascii="Helvetica" w:hAnsi="Helvetica"/>
                <w:b/>
                <w:bCs/>
                <w:color w:val="3B3838" w:themeColor="background2" w:themeShade="40"/>
                <w:sz w:val="22"/>
                <w:szCs w:val="22"/>
              </w:rPr>
              <w:t>Date:</w:t>
            </w:r>
          </w:p>
        </w:tc>
      </w:tr>
      <w:tr w:rsidR="00087E57" w:rsidRPr="00D219AB" w14:paraId="19300A0E" w14:textId="77777777" w:rsidTr="00274007">
        <w:trPr>
          <w:trHeight w:val="3365"/>
        </w:trPr>
        <w:tc>
          <w:tcPr>
            <w:tcW w:w="6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ACDD1F" w14:textId="77777777" w:rsidR="00087E57" w:rsidRPr="00D219AB" w:rsidRDefault="00087E57" w:rsidP="00087E57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What does the final outcome look like? Create a Statement.</w:t>
            </w:r>
          </w:p>
          <w:p w14:paraId="31ABEEB1" w14:textId="77777777" w:rsidR="00087E57" w:rsidRPr="00D219AB" w:rsidRDefault="00087E57" w:rsidP="00087E57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What does the client/resident expect to see when it is done?</w:t>
            </w:r>
          </w:p>
          <w:p w14:paraId="2BF0BCAA" w14:textId="77777777" w:rsidR="00087E57" w:rsidRPr="00D219AB" w:rsidRDefault="00087E57" w:rsidP="00087E57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What is the budget?</w:t>
            </w:r>
            <w:r w:rsidRPr="00D219AB">
              <w:rPr>
                <w:rFonts w:ascii="Helvetica Neue" w:hAnsi="Helvetica Neue"/>
                <w:sz w:val="20"/>
                <w:szCs w:val="20"/>
              </w:rPr>
              <w:br/>
            </w:r>
            <w:r w:rsidRPr="00D219AB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- How much of the budget will be allocated   towards the cost of labor?</w:t>
            </w:r>
          </w:p>
          <w:p w14:paraId="4D82A0B8" w14:textId="1F4C882C" w:rsidR="00087E57" w:rsidRPr="00D219AB" w:rsidRDefault="00087E57" w:rsidP="00087E57">
            <w:pPr>
              <w:pStyle w:val="ListParagraph"/>
              <w:numPr>
                <w:ilvl w:val="1"/>
                <w:numId w:val="5"/>
              </w:numPr>
              <w:rPr>
                <w:rFonts w:ascii="Helvetica Neue" w:hAnsi="Helvetica Neue" w:cs="Times New Roman"/>
                <w:color w:val="000000"/>
                <w:sz w:val="20"/>
                <w:szCs w:val="20"/>
              </w:rPr>
            </w:pPr>
            <w:r w:rsidRPr="00D219AB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How to budget the rest of our funds (excluding labor hours)</w:t>
            </w:r>
          </w:p>
          <w:p w14:paraId="275CA051" w14:textId="324647CD" w:rsidR="00087E57" w:rsidRPr="00D219AB" w:rsidRDefault="00087E57" w:rsidP="00087E57">
            <w:pPr>
              <w:pStyle w:val="ListParagraph"/>
              <w:numPr>
                <w:ilvl w:val="1"/>
                <w:numId w:val="5"/>
              </w:numPr>
              <w:rPr>
                <w:rFonts w:ascii="Helvetica Neue" w:hAnsi="Helvetica Neue" w:cs="Times New Roman"/>
                <w:color w:val="000000"/>
                <w:sz w:val="20"/>
                <w:szCs w:val="20"/>
              </w:rPr>
            </w:pPr>
            <w:r w:rsidRPr="00D219AB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What expenses will we incur?</w:t>
            </w:r>
          </w:p>
          <w:p w14:paraId="277F055D" w14:textId="4D3D4170" w:rsidR="00087E57" w:rsidRPr="00D219AB" w:rsidRDefault="00087E57" w:rsidP="00087E57">
            <w:pPr>
              <w:pStyle w:val="ListParagraph"/>
              <w:numPr>
                <w:ilvl w:val="1"/>
                <w:numId w:val="5"/>
              </w:numPr>
              <w:rPr>
                <w:rFonts w:ascii="Helvetica Neue" w:hAnsi="Helvetica Neue" w:cs="Times New Roman"/>
                <w:color w:val="000000"/>
                <w:sz w:val="20"/>
                <w:szCs w:val="20"/>
              </w:rPr>
            </w:pPr>
            <w:r w:rsidRPr="00D219AB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Will we be hiring outside help or consulting?</w:t>
            </w:r>
          </w:p>
          <w:p w14:paraId="4EFD94A1" w14:textId="77777777" w:rsidR="00087E57" w:rsidRPr="00D219AB" w:rsidRDefault="00087E57" w:rsidP="00087E57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What resources are needed?</w:t>
            </w:r>
          </w:p>
          <w:p w14:paraId="713BC824" w14:textId="77777777" w:rsidR="00087E57" w:rsidRPr="00D219AB" w:rsidRDefault="00087E57" w:rsidP="00087E57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 xml:space="preserve">What is the project deadline? </w:t>
            </w:r>
          </w:p>
          <w:p w14:paraId="1D79FD40" w14:textId="77777777" w:rsidR="00087E57" w:rsidRPr="00D219AB" w:rsidRDefault="00087E57" w:rsidP="00087E57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List the milestone meeting dates and details</w:t>
            </w:r>
          </w:p>
          <w:p w14:paraId="6BF53094" w14:textId="77777777" w:rsidR="00087E57" w:rsidRPr="00D219AB" w:rsidRDefault="00087E57" w:rsidP="00087E57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How to get anything else we will need?</w:t>
            </w:r>
          </w:p>
          <w:p w14:paraId="38557DAD" w14:textId="77777777" w:rsidR="00087E57" w:rsidRPr="00D219AB" w:rsidRDefault="00087E57" w:rsidP="00087E57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What resources do we already have at our disposal?</w:t>
            </w:r>
          </w:p>
          <w:p w14:paraId="42C31C81" w14:textId="69FA2AFE" w:rsidR="00087E57" w:rsidRPr="00D219AB" w:rsidRDefault="00087E57" w:rsidP="00087E57">
            <w:pPr>
              <w:pStyle w:val="ListParagraph"/>
              <w:numPr>
                <w:ilvl w:val="0"/>
                <w:numId w:val="5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 w:cs="Times New Roman"/>
                <w:color w:val="2197E2"/>
                <w:sz w:val="20"/>
                <w:szCs w:val="20"/>
              </w:rPr>
              <w:t xml:space="preserve"> </w:t>
            </w:r>
            <w:r w:rsidRPr="00D219AB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Do we have everything we need to hit our milestones and goals?</w:t>
            </w:r>
            <w:r>
              <w:rPr>
                <w:rFonts w:ascii="Helvetica Neue" w:hAnsi="Helvetica Neue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7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2965B7" w14:textId="1890C73B" w:rsidR="00087E57" w:rsidRPr="00D219AB" w:rsidRDefault="00087E57" w:rsidP="00087E57">
            <w:pPr>
              <w:rPr>
                <w:rFonts w:ascii="Helvetica" w:hAnsi="Helvetica"/>
                <w:sz w:val="20"/>
                <w:szCs w:val="20"/>
              </w:rPr>
            </w:pPr>
            <w:r w:rsidRPr="00D219AB">
              <w:rPr>
                <w:rFonts w:ascii="Helvetica" w:hAnsi="Helvetica"/>
                <w:sz w:val="20"/>
                <w:szCs w:val="20"/>
              </w:rPr>
              <w:t>Notes:</w:t>
            </w:r>
          </w:p>
        </w:tc>
      </w:tr>
      <w:tr w:rsidR="00087E57" w:rsidRPr="00D219AB" w14:paraId="367172E5" w14:textId="77777777" w:rsidTr="00274007">
        <w:trPr>
          <w:trHeight w:val="368"/>
        </w:trPr>
        <w:tc>
          <w:tcPr>
            <w:tcW w:w="6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FE7621" w14:textId="77777777" w:rsidR="00087E57" w:rsidRPr="00087E57" w:rsidRDefault="00087E57" w:rsidP="00087E5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87E57">
              <w:rPr>
                <w:rFonts w:ascii="Helvetica Neue" w:hAnsi="Helvetica Neue"/>
                <w:b/>
                <w:bCs/>
                <w:sz w:val="22"/>
                <w:szCs w:val="22"/>
              </w:rPr>
              <w:t>Check-In Meeting</w:t>
            </w:r>
          </w:p>
        </w:tc>
        <w:tc>
          <w:tcPr>
            <w:tcW w:w="37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06AEEC" w14:textId="77777777" w:rsidR="00087E57" w:rsidRPr="00087E57" w:rsidRDefault="00087E57" w:rsidP="00087E57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87E57">
              <w:rPr>
                <w:rFonts w:ascii="Helvetica" w:hAnsi="Helvetica"/>
                <w:b/>
                <w:bCs/>
                <w:sz w:val="22"/>
                <w:szCs w:val="22"/>
              </w:rPr>
              <w:t>Date:</w:t>
            </w:r>
          </w:p>
        </w:tc>
      </w:tr>
      <w:tr w:rsidR="00087E57" w:rsidRPr="00D219AB" w14:paraId="2D16D35C" w14:textId="77777777" w:rsidTr="00274007">
        <w:trPr>
          <w:trHeight w:val="1583"/>
        </w:trPr>
        <w:tc>
          <w:tcPr>
            <w:tcW w:w="6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5188E5" w14:textId="77777777" w:rsidR="00087E57" w:rsidRPr="00D219AB" w:rsidRDefault="00087E57" w:rsidP="00087E57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Have there been changes to the proposed outcome?</w:t>
            </w:r>
          </w:p>
          <w:p w14:paraId="07FD7A88" w14:textId="77777777" w:rsidR="00087E57" w:rsidRDefault="00087E57" w:rsidP="00087E57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Progress made? Next steps?</w:t>
            </w:r>
          </w:p>
          <w:p w14:paraId="225275DF" w14:textId="77777777" w:rsidR="00087E57" w:rsidRPr="00D219AB" w:rsidRDefault="00087E57" w:rsidP="00087E57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What concern, issues, or obstacles need to be addressed?</w:t>
            </w:r>
          </w:p>
          <w:p w14:paraId="5080A3E8" w14:textId="77777777" w:rsidR="00087E57" w:rsidRPr="00D219AB" w:rsidRDefault="00087E57" w:rsidP="00087E57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What lessons have been learned?</w:t>
            </w:r>
          </w:p>
          <w:p w14:paraId="721CE873" w14:textId="77777777" w:rsidR="00087E57" w:rsidRPr="00D219AB" w:rsidRDefault="00087E57" w:rsidP="00087E57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Is the task on track to be completed on time and on budget? Why, why not?</w:t>
            </w:r>
          </w:p>
          <w:p w14:paraId="5A0E7691" w14:textId="77777777" w:rsidR="00087E57" w:rsidRPr="00D219AB" w:rsidRDefault="00087E57" w:rsidP="00087E57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Is help needed? What kind?</w:t>
            </w:r>
          </w:p>
          <w:p w14:paraId="77E77D00" w14:textId="77777777" w:rsidR="00087E57" w:rsidRPr="00D219AB" w:rsidRDefault="00087E57" w:rsidP="00087E5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B37186" w14:textId="77777777" w:rsidR="00087E57" w:rsidRPr="00D219AB" w:rsidRDefault="00087E57" w:rsidP="00087E57">
            <w:pPr>
              <w:rPr>
                <w:rFonts w:ascii="Helvetica" w:hAnsi="Helvetica"/>
                <w:sz w:val="20"/>
                <w:szCs w:val="20"/>
              </w:rPr>
            </w:pPr>
            <w:r w:rsidRPr="00D219AB">
              <w:rPr>
                <w:rFonts w:ascii="Helvetica" w:hAnsi="Helvetica"/>
                <w:sz w:val="20"/>
                <w:szCs w:val="20"/>
              </w:rPr>
              <w:t>Notes:</w:t>
            </w:r>
          </w:p>
        </w:tc>
      </w:tr>
      <w:tr w:rsidR="00087E57" w:rsidRPr="00D219AB" w14:paraId="4EF72084" w14:textId="77777777" w:rsidTr="00274007">
        <w:tc>
          <w:tcPr>
            <w:tcW w:w="6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B7344E" w14:textId="77777777" w:rsidR="00087E57" w:rsidRPr="00087E57" w:rsidRDefault="00087E57" w:rsidP="00087E5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87E57">
              <w:rPr>
                <w:rFonts w:ascii="Helvetica Neue" w:hAnsi="Helvetica Neue"/>
                <w:b/>
                <w:bCs/>
                <w:sz w:val="22"/>
                <w:szCs w:val="22"/>
              </w:rPr>
              <w:t>Check-In Meeting</w:t>
            </w:r>
          </w:p>
        </w:tc>
        <w:tc>
          <w:tcPr>
            <w:tcW w:w="37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5E83E8" w14:textId="77777777" w:rsidR="00087E57" w:rsidRPr="00087E57" w:rsidRDefault="00087E57" w:rsidP="00087E57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87E57">
              <w:rPr>
                <w:rFonts w:ascii="Helvetica" w:hAnsi="Helvetica"/>
                <w:b/>
                <w:bCs/>
                <w:sz w:val="22"/>
                <w:szCs w:val="22"/>
              </w:rPr>
              <w:t>Date:</w:t>
            </w:r>
          </w:p>
        </w:tc>
      </w:tr>
      <w:tr w:rsidR="00087E57" w:rsidRPr="00D219AB" w14:paraId="7BFF8661" w14:textId="77777777" w:rsidTr="00274007">
        <w:trPr>
          <w:trHeight w:val="1394"/>
        </w:trPr>
        <w:tc>
          <w:tcPr>
            <w:tcW w:w="6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A73B7F" w14:textId="77777777" w:rsidR="00087E57" w:rsidRPr="00D219AB" w:rsidRDefault="00087E57" w:rsidP="00087E57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Have there been changes to the proposed outcome?</w:t>
            </w:r>
          </w:p>
          <w:p w14:paraId="1FA26549" w14:textId="77777777" w:rsidR="00087E57" w:rsidRPr="00D219AB" w:rsidRDefault="00087E57" w:rsidP="00087E57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Progress made? Next Steps? 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Pr="00D219AB">
              <w:rPr>
                <w:rFonts w:ascii="Helvetica Neue" w:hAnsi="Helvetica Neue"/>
                <w:sz w:val="20"/>
                <w:szCs w:val="20"/>
              </w:rPr>
              <w:t>What concern, issues, or obstacles need to be addressed?</w:t>
            </w:r>
          </w:p>
          <w:p w14:paraId="34145599" w14:textId="77777777" w:rsidR="00087E57" w:rsidRPr="00D219AB" w:rsidRDefault="00087E57" w:rsidP="00087E57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What lessons have been learned?</w:t>
            </w:r>
          </w:p>
          <w:p w14:paraId="0B248B47" w14:textId="77777777" w:rsidR="00087E57" w:rsidRPr="00D219AB" w:rsidRDefault="00087E57" w:rsidP="00087E57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Is the task on track to be completed on time and on budget? Why, why not?</w:t>
            </w:r>
          </w:p>
          <w:p w14:paraId="59899E34" w14:textId="7A0C7EEF" w:rsidR="00087E57" w:rsidRPr="00087E57" w:rsidRDefault="00087E57" w:rsidP="00087E57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Is help needed? What kind?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37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8706D6" w14:textId="77777777" w:rsidR="00087E57" w:rsidRPr="00D219AB" w:rsidRDefault="00087E57" w:rsidP="00087E57">
            <w:pPr>
              <w:rPr>
                <w:rFonts w:ascii="Helvetica" w:hAnsi="Helvetica"/>
                <w:sz w:val="20"/>
                <w:szCs w:val="20"/>
              </w:rPr>
            </w:pPr>
            <w:r w:rsidRPr="00D219AB">
              <w:rPr>
                <w:rFonts w:ascii="Helvetica" w:hAnsi="Helvetica"/>
                <w:sz w:val="20"/>
                <w:szCs w:val="20"/>
              </w:rPr>
              <w:t xml:space="preserve">Notes: </w:t>
            </w:r>
          </w:p>
          <w:p w14:paraId="4A1E0055" w14:textId="77777777" w:rsidR="00087E57" w:rsidRPr="00D219AB" w:rsidRDefault="00087E57" w:rsidP="00087E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7E57" w:rsidRPr="00D219AB" w14:paraId="7A96A0FD" w14:textId="77777777" w:rsidTr="00274007">
        <w:trPr>
          <w:trHeight w:val="415"/>
        </w:trPr>
        <w:tc>
          <w:tcPr>
            <w:tcW w:w="6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D33EB6" w14:textId="77777777" w:rsidR="00087E57" w:rsidRPr="00087E57" w:rsidRDefault="00087E57" w:rsidP="00087E57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087E57">
              <w:rPr>
                <w:rFonts w:ascii="Helvetica Neue" w:hAnsi="Helvetica Neue"/>
                <w:b/>
                <w:bCs/>
                <w:sz w:val="22"/>
                <w:szCs w:val="22"/>
              </w:rPr>
              <w:t>Final Project Meeting</w:t>
            </w:r>
          </w:p>
        </w:tc>
        <w:tc>
          <w:tcPr>
            <w:tcW w:w="37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198F2F" w14:textId="77777777" w:rsidR="00087E57" w:rsidRPr="00087E57" w:rsidRDefault="00087E57" w:rsidP="00087E57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087E57">
              <w:rPr>
                <w:rFonts w:ascii="Helvetica" w:hAnsi="Helvetica"/>
                <w:b/>
                <w:bCs/>
                <w:sz w:val="22"/>
                <w:szCs w:val="22"/>
              </w:rPr>
              <w:t>Date:</w:t>
            </w:r>
          </w:p>
        </w:tc>
      </w:tr>
      <w:tr w:rsidR="00087E57" w:rsidRPr="00D219AB" w14:paraId="66AABB54" w14:textId="77777777" w:rsidTr="00274007">
        <w:trPr>
          <w:trHeight w:val="2332"/>
        </w:trPr>
        <w:tc>
          <w:tcPr>
            <w:tcW w:w="6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AAFC79" w14:textId="77777777" w:rsidR="00087E57" w:rsidRDefault="00087E57" w:rsidP="00087E57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Are all tasks completed? </w:t>
            </w:r>
          </w:p>
          <w:p w14:paraId="5DA4A3D1" w14:textId="77777777" w:rsidR="00087E57" w:rsidRDefault="00087E57" w:rsidP="00087E57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If not, </w:t>
            </w:r>
            <w:r w:rsidRPr="00B56E89">
              <w:rPr>
                <w:rFonts w:ascii="Helvetica Neue" w:hAnsi="Helvetica Neue"/>
                <w:sz w:val="20"/>
                <w:szCs w:val="20"/>
              </w:rPr>
              <w:t>what is the plan to extend the deadline?</w:t>
            </w:r>
          </w:p>
          <w:p w14:paraId="102D7E7E" w14:textId="77777777" w:rsidR="00087E57" w:rsidRPr="00B56E89" w:rsidRDefault="00087E57" w:rsidP="00087E57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What resources, action steps or skills are needed to complete? </w:t>
            </w:r>
          </w:p>
          <w:p w14:paraId="3C5A5B06" w14:textId="77777777" w:rsidR="00087E57" w:rsidRPr="00D219AB" w:rsidRDefault="00087E57" w:rsidP="00087E57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What went well with the project and what didn’t?</w:t>
            </w:r>
          </w:p>
          <w:p w14:paraId="7162D84F" w14:textId="77777777" w:rsidR="00087E57" w:rsidRPr="00D219AB" w:rsidRDefault="00087E57" w:rsidP="00087E57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What lessons have been learned?</w:t>
            </w:r>
          </w:p>
          <w:p w14:paraId="78113473" w14:textId="77777777" w:rsidR="00087E57" w:rsidRPr="00D219AB" w:rsidRDefault="00087E57" w:rsidP="00087E57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Have we completed the project on time and on budget? Why, why not?</w:t>
            </w:r>
          </w:p>
          <w:p w14:paraId="34F2C7A8" w14:textId="24B814BC" w:rsidR="00087E57" w:rsidRPr="00087E57" w:rsidRDefault="00087E57" w:rsidP="00087E57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  <w:sz w:val="20"/>
                <w:szCs w:val="20"/>
              </w:rPr>
            </w:pPr>
            <w:r w:rsidRPr="00D219AB">
              <w:rPr>
                <w:rFonts w:ascii="Helvetica Neue" w:hAnsi="Helvetica Neue"/>
                <w:sz w:val="20"/>
                <w:szCs w:val="20"/>
              </w:rPr>
              <w:t>How would we evaluate the project’s success? How will the client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or resident</w:t>
            </w:r>
            <w:r w:rsidRPr="00D219AB">
              <w:rPr>
                <w:rFonts w:ascii="Helvetica Neue" w:hAnsi="Helvetica Neue"/>
                <w:sz w:val="20"/>
                <w:szCs w:val="20"/>
              </w:rPr>
              <w:t xml:space="preserve"> evaluate it?</w:t>
            </w:r>
          </w:p>
        </w:tc>
        <w:tc>
          <w:tcPr>
            <w:tcW w:w="37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E25A30" w14:textId="77777777" w:rsidR="00087E57" w:rsidRPr="00D219AB" w:rsidRDefault="00087E57" w:rsidP="00087E57">
            <w:pPr>
              <w:rPr>
                <w:rFonts w:ascii="Helvetica" w:hAnsi="Helvetica"/>
                <w:sz w:val="20"/>
                <w:szCs w:val="20"/>
              </w:rPr>
            </w:pPr>
            <w:r w:rsidRPr="00D219AB">
              <w:rPr>
                <w:rFonts w:ascii="Helvetica" w:hAnsi="Helvetica"/>
                <w:sz w:val="20"/>
                <w:szCs w:val="20"/>
              </w:rPr>
              <w:t>Notes:</w:t>
            </w:r>
          </w:p>
        </w:tc>
      </w:tr>
    </w:tbl>
    <w:p w14:paraId="51FFC247" w14:textId="77777777" w:rsidR="00A550F5" w:rsidRPr="00D219AB" w:rsidRDefault="00A550F5" w:rsidP="00A550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550F5" w:rsidRPr="00D219AB" w:rsidSect="00F35E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55BE" w14:textId="77777777" w:rsidR="002F15F8" w:rsidRDefault="002F15F8" w:rsidP="00671635">
      <w:r>
        <w:separator/>
      </w:r>
    </w:p>
  </w:endnote>
  <w:endnote w:type="continuationSeparator" w:id="0">
    <w:p w14:paraId="41FD940A" w14:textId="77777777" w:rsidR="002F15F8" w:rsidRDefault="002F15F8" w:rsidP="006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E33A" w14:textId="77777777" w:rsidR="002F15F8" w:rsidRDefault="002F15F8" w:rsidP="00671635">
      <w:r>
        <w:separator/>
      </w:r>
    </w:p>
  </w:footnote>
  <w:footnote w:type="continuationSeparator" w:id="0">
    <w:p w14:paraId="13D1E4C3" w14:textId="77777777" w:rsidR="002F15F8" w:rsidRDefault="002F15F8" w:rsidP="0067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2AC1" w14:textId="77777777" w:rsidR="00D219AB" w:rsidRPr="00087E57" w:rsidRDefault="00D219AB" w:rsidP="00087E57">
    <w:pPr>
      <w:ind w:left="-450"/>
      <w:rPr>
        <w:rFonts w:ascii="Helvetica" w:hAnsi="Helvetica"/>
        <w:b/>
        <w:bCs/>
        <w:sz w:val="32"/>
        <w:szCs w:val="32"/>
      </w:rPr>
    </w:pPr>
    <w:r w:rsidRPr="00087E57">
      <w:rPr>
        <w:rFonts w:ascii="Helvetica" w:hAnsi="Helvetica"/>
        <w:b/>
        <w:bCs/>
        <w:sz w:val="32"/>
        <w:szCs w:val="32"/>
      </w:rPr>
      <w:t>YOYO DELEGATION ACTION PLANNER TEMPLATE</w:t>
    </w:r>
  </w:p>
  <w:p w14:paraId="6DCCDBE8" w14:textId="6774445B" w:rsidR="00671635" w:rsidRDefault="00671635" w:rsidP="007B217D">
    <w:pPr>
      <w:pStyle w:val="Header"/>
      <w:ind w:left="-810"/>
    </w:pPr>
  </w:p>
  <w:p w14:paraId="47903C47" w14:textId="77777777" w:rsidR="00671635" w:rsidRDefault="00671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715C"/>
    <w:multiLevelType w:val="hybridMultilevel"/>
    <w:tmpl w:val="5AE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6334"/>
    <w:multiLevelType w:val="hybridMultilevel"/>
    <w:tmpl w:val="D804B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06772"/>
    <w:multiLevelType w:val="hybridMultilevel"/>
    <w:tmpl w:val="AC20B284"/>
    <w:lvl w:ilvl="0" w:tplc="7390F45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F8BCE3B0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3944"/>
    <w:multiLevelType w:val="hybridMultilevel"/>
    <w:tmpl w:val="4EA2207E"/>
    <w:lvl w:ilvl="0" w:tplc="7390F45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6CEE"/>
    <w:multiLevelType w:val="hybridMultilevel"/>
    <w:tmpl w:val="5EB8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63823"/>
    <w:multiLevelType w:val="hybridMultilevel"/>
    <w:tmpl w:val="AF4C8EB8"/>
    <w:lvl w:ilvl="0" w:tplc="7390F45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F5CD6"/>
    <w:multiLevelType w:val="hybridMultilevel"/>
    <w:tmpl w:val="760C467E"/>
    <w:lvl w:ilvl="0" w:tplc="7390F45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7730A"/>
    <w:multiLevelType w:val="hybridMultilevel"/>
    <w:tmpl w:val="09FA0464"/>
    <w:lvl w:ilvl="0" w:tplc="7390F45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7E42"/>
    <w:multiLevelType w:val="hybridMultilevel"/>
    <w:tmpl w:val="025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60"/>
    <w:rsid w:val="00087E57"/>
    <w:rsid w:val="000C21E3"/>
    <w:rsid w:val="00191EB3"/>
    <w:rsid w:val="001C670C"/>
    <w:rsid w:val="00274007"/>
    <w:rsid w:val="002F15F8"/>
    <w:rsid w:val="003B7D60"/>
    <w:rsid w:val="004D183C"/>
    <w:rsid w:val="004D431B"/>
    <w:rsid w:val="00590BC2"/>
    <w:rsid w:val="005C071A"/>
    <w:rsid w:val="0060119E"/>
    <w:rsid w:val="006217B1"/>
    <w:rsid w:val="00671635"/>
    <w:rsid w:val="006E5E4C"/>
    <w:rsid w:val="00794B01"/>
    <w:rsid w:val="007B217D"/>
    <w:rsid w:val="007F2932"/>
    <w:rsid w:val="0083346B"/>
    <w:rsid w:val="0087736D"/>
    <w:rsid w:val="008A2184"/>
    <w:rsid w:val="009B4060"/>
    <w:rsid w:val="009D56B7"/>
    <w:rsid w:val="009F4C22"/>
    <w:rsid w:val="00A550F5"/>
    <w:rsid w:val="00AF6573"/>
    <w:rsid w:val="00B07DFB"/>
    <w:rsid w:val="00B138E4"/>
    <w:rsid w:val="00B56E89"/>
    <w:rsid w:val="00BF0B84"/>
    <w:rsid w:val="00C24967"/>
    <w:rsid w:val="00C321D1"/>
    <w:rsid w:val="00C338FD"/>
    <w:rsid w:val="00C970A4"/>
    <w:rsid w:val="00CC371F"/>
    <w:rsid w:val="00CE1C05"/>
    <w:rsid w:val="00D219AB"/>
    <w:rsid w:val="00E62299"/>
    <w:rsid w:val="00E71DC1"/>
    <w:rsid w:val="00E84DA9"/>
    <w:rsid w:val="00F35EC7"/>
    <w:rsid w:val="00FE54E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8A71"/>
  <w15:chartTrackingRefBased/>
  <w15:docId w15:val="{4F676595-9536-9640-A928-19F76D8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60"/>
    <w:pPr>
      <w:ind w:left="720"/>
      <w:contextualSpacing/>
    </w:pPr>
  </w:style>
  <w:style w:type="table" w:styleId="TableGrid">
    <w:name w:val="Table Grid"/>
    <w:basedOn w:val="TableNormal"/>
    <w:uiPriority w:val="39"/>
    <w:rsid w:val="009B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35"/>
  </w:style>
  <w:style w:type="paragraph" w:styleId="Footer">
    <w:name w:val="footer"/>
    <w:basedOn w:val="Normal"/>
    <w:link w:val="FooterChar"/>
    <w:uiPriority w:val="99"/>
    <w:unhideWhenUsed/>
    <w:rsid w:val="00671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35"/>
  </w:style>
  <w:style w:type="table" w:styleId="GridTable1Light-Accent1">
    <w:name w:val="Grid Table 1 Light Accent 1"/>
    <w:basedOn w:val="TableNormal"/>
    <w:uiPriority w:val="46"/>
    <w:rsid w:val="00D219A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219A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D219A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9A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Katherine Marlene</dc:creator>
  <cp:keywords/>
  <dc:description/>
  <cp:lastModifiedBy>Microsoft Office User</cp:lastModifiedBy>
  <cp:revision>3</cp:revision>
  <dcterms:created xsi:type="dcterms:W3CDTF">2020-01-31T20:08:00Z</dcterms:created>
  <dcterms:modified xsi:type="dcterms:W3CDTF">2021-12-02T12:21:00Z</dcterms:modified>
</cp:coreProperties>
</file>